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B4ED" w14:textId="7A5A2E8B" w:rsidR="00A70C6E" w:rsidRPr="00335181" w:rsidRDefault="007E7ECF">
      <w:pPr>
        <w:widowControl w:val="0"/>
        <w:jc w:val="center"/>
        <w:rPr>
          <w:rFonts w:ascii="Arial" w:hAnsi="Arial" w:cs="Arial"/>
          <w:b/>
          <w:sz w:val="28"/>
          <w:szCs w:val="28"/>
        </w:rPr>
      </w:pPr>
      <w:r>
        <w:rPr>
          <w:rFonts w:ascii="Arial" w:hAnsi="Arial" w:cs="Arial"/>
          <w:b/>
          <w:sz w:val="28"/>
          <w:szCs w:val="28"/>
        </w:rPr>
        <w:t>Minutes</w:t>
      </w:r>
    </w:p>
    <w:p w14:paraId="7E67B040" w14:textId="77777777" w:rsidR="00DA2927" w:rsidRPr="00335181" w:rsidRDefault="00DA2927">
      <w:pPr>
        <w:widowControl w:val="0"/>
        <w:jc w:val="center"/>
        <w:rPr>
          <w:rFonts w:ascii="Arial" w:hAnsi="Arial" w:cs="Arial"/>
          <w:b/>
          <w:sz w:val="28"/>
          <w:szCs w:val="28"/>
        </w:rPr>
      </w:pPr>
    </w:p>
    <w:p w14:paraId="6AE18461" w14:textId="68FFCCE5"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6C335540" w14:textId="77777777" w:rsidR="00473E85" w:rsidRPr="00335181" w:rsidRDefault="00D46183">
      <w:pPr>
        <w:widowControl w:val="0"/>
        <w:jc w:val="center"/>
        <w:rPr>
          <w:rFonts w:ascii="Arial" w:hAnsi="Arial" w:cs="Arial"/>
          <w:b/>
          <w:sz w:val="28"/>
          <w:szCs w:val="28"/>
          <w:u w:val="single"/>
        </w:rPr>
      </w:pPr>
      <w:r w:rsidRPr="00335181">
        <w:rPr>
          <w:rFonts w:ascii="Arial" w:hAnsi="Arial" w:cs="Arial"/>
          <w:b/>
          <w:sz w:val="28"/>
          <w:szCs w:val="28"/>
          <w:u w:val="single"/>
        </w:rPr>
        <w:t>Planning and Training Subcommittee</w:t>
      </w:r>
      <w:r w:rsidR="00626A86" w:rsidRPr="00335181">
        <w:rPr>
          <w:rFonts w:ascii="Arial" w:hAnsi="Arial" w:cs="Arial"/>
          <w:b/>
          <w:sz w:val="28"/>
          <w:szCs w:val="28"/>
          <w:u w:val="single"/>
        </w:rPr>
        <w:t xml:space="preserve"> Meeting</w:t>
      </w:r>
    </w:p>
    <w:p w14:paraId="085A5C35" w14:textId="6FD76C9A" w:rsidR="00D76435" w:rsidRPr="00335181" w:rsidRDefault="00D76435">
      <w:pPr>
        <w:widowControl w:val="0"/>
        <w:jc w:val="center"/>
        <w:rPr>
          <w:rFonts w:ascii="Arial" w:hAnsi="Arial" w:cs="Arial"/>
          <w:b/>
          <w:sz w:val="28"/>
          <w:szCs w:val="28"/>
          <w:u w:val="single"/>
        </w:rPr>
      </w:pPr>
    </w:p>
    <w:p w14:paraId="5E039714" w14:textId="3E033972" w:rsidR="00C91AE4" w:rsidRPr="005C0E6D" w:rsidRDefault="007C517B" w:rsidP="005C0E6D">
      <w:pPr>
        <w:widowControl w:val="0"/>
        <w:jc w:val="center"/>
        <w:rPr>
          <w:rFonts w:ascii="Arial" w:hAnsi="Arial" w:cs="Arial"/>
          <w:b/>
        </w:rPr>
      </w:pPr>
      <w:r>
        <w:rPr>
          <w:rFonts w:ascii="Arial" w:hAnsi="Arial" w:cs="Arial"/>
          <w:b/>
        </w:rPr>
        <w:t>Friday</w:t>
      </w:r>
      <w:r w:rsidR="00DC7F51" w:rsidRPr="00335181">
        <w:rPr>
          <w:rFonts w:ascii="Arial" w:hAnsi="Arial" w:cs="Arial"/>
          <w:b/>
        </w:rPr>
        <w:t xml:space="preserve">, </w:t>
      </w:r>
      <w:r>
        <w:rPr>
          <w:rFonts w:ascii="Arial" w:hAnsi="Arial" w:cs="Arial"/>
          <w:b/>
        </w:rPr>
        <w:t>April</w:t>
      </w:r>
      <w:r w:rsidR="009D5E3F" w:rsidRPr="00335181">
        <w:rPr>
          <w:rFonts w:ascii="Arial" w:hAnsi="Arial" w:cs="Arial"/>
          <w:b/>
        </w:rPr>
        <w:t xml:space="preserve"> </w:t>
      </w:r>
      <w:r>
        <w:rPr>
          <w:rFonts w:ascii="Arial" w:hAnsi="Arial" w:cs="Arial"/>
          <w:b/>
        </w:rPr>
        <w:t>07</w:t>
      </w:r>
      <w:r w:rsidR="009D5E3F" w:rsidRPr="00335181">
        <w:rPr>
          <w:rFonts w:ascii="Arial" w:hAnsi="Arial" w:cs="Arial"/>
          <w:b/>
        </w:rPr>
        <w:t>, 20</w:t>
      </w:r>
      <w:r w:rsidR="00C91AE4">
        <w:rPr>
          <w:rFonts w:ascii="Arial" w:hAnsi="Arial" w:cs="Arial"/>
          <w:b/>
        </w:rPr>
        <w:t>2</w:t>
      </w:r>
      <w:r w:rsidR="00FE2CCE">
        <w:rPr>
          <w:rFonts w:ascii="Arial" w:hAnsi="Arial" w:cs="Arial"/>
          <w:b/>
        </w:rPr>
        <w:t>3</w:t>
      </w:r>
      <w:r w:rsidR="00DA2927" w:rsidRPr="00335181">
        <w:rPr>
          <w:rFonts w:ascii="Arial" w:hAnsi="Arial" w:cs="Arial"/>
          <w:b/>
        </w:rPr>
        <w:t xml:space="preserve"> – </w:t>
      </w:r>
      <w:r>
        <w:rPr>
          <w:rFonts w:ascii="Arial" w:hAnsi="Arial" w:cs="Arial"/>
          <w:b/>
        </w:rPr>
        <w:t>9</w:t>
      </w:r>
      <w:r w:rsidR="00C470BA" w:rsidRPr="00335181">
        <w:rPr>
          <w:rFonts w:ascii="Arial" w:hAnsi="Arial" w:cs="Arial"/>
          <w:b/>
        </w:rPr>
        <w:t>:00</w:t>
      </w:r>
      <w:r>
        <w:rPr>
          <w:rFonts w:ascii="Arial" w:hAnsi="Arial" w:cs="Arial"/>
          <w:b/>
        </w:rPr>
        <w:t>a</w:t>
      </w:r>
      <w:r w:rsidR="00634E0B" w:rsidRPr="00335181">
        <w:rPr>
          <w:rFonts w:ascii="Arial" w:hAnsi="Arial" w:cs="Arial"/>
          <w:b/>
        </w:rPr>
        <w:t>m</w:t>
      </w:r>
      <w:bookmarkStart w:id="0" w:name="1._CALL_TO_ORDER_(Non-Action_Item)"/>
      <w:bookmarkEnd w:id="0"/>
    </w:p>
    <w:p w14:paraId="4A16758A" w14:textId="3A88F5FB" w:rsidR="00C91AE4" w:rsidRPr="00322E67" w:rsidRDefault="00C91AE4">
      <w:pPr>
        <w:widowControl w:val="0"/>
        <w:rPr>
          <w:rFonts w:ascii="Arial" w:hAnsi="Arial" w:cs="Arial"/>
          <w:iCs/>
          <w:szCs w:val="24"/>
        </w:rPr>
      </w:pPr>
    </w:p>
    <w:p w14:paraId="33517939" w14:textId="77777777" w:rsidR="005C0E6D" w:rsidRPr="00322E67" w:rsidRDefault="005C0E6D">
      <w:pPr>
        <w:widowControl w:val="0"/>
        <w:rPr>
          <w:rFonts w:ascii="Arial" w:hAnsi="Arial" w:cs="Arial"/>
          <w:iCs/>
          <w:szCs w:val="24"/>
        </w:rPr>
      </w:pPr>
    </w:p>
    <w:p w14:paraId="13CAF685" w14:textId="48FB9BD0" w:rsidR="00A70C6E" w:rsidRPr="00322E67" w:rsidRDefault="00A70C6E" w:rsidP="0088212B">
      <w:pPr>
        <w:pStyle w:val="Level1"/>
        <w:numPr>
          <w:ilvl w:val="0"/>
          <w:numId w:val="1"/>
        </w:numPr>
        <w:tabs>
          <w:tab w:val="left" w:pos="990"/>
        </w:tabs>
        <w:ind w:left="1440" w:hanging="1440"/>
        <w:rPr>
          <w:rFonts w:ascii="Arial" w:hAnsi="Arial" w:cs="Arial"/>
          <w:b/>
          <w:szCs w:val="24"/>
        </w:rPr>
      </w:pPr>
      <w:r w:rsidRPr="00322E67">
        <w:rPr>
          <w:rFonts w:ascii="Arial" w:hAnsi="Arial" w:cs="Arial"/>
          <w:b/>
          <w:szCs w:val="24"/>
        </w:rPr>
        <w:t>CALL TO ORDER</w:t>
      </w:r>
    </w:p>
    <w:p w14:paraId="6C6007CF" w14:textId="5548D5D6" w:rsidR="00A70C6E" w:rsidRPr="00322E67" w:rsidRDefault="00A70C6E">
      <w:pPr>
        <w:widowControl w:val="0"/>
        <w:rPr>
          <w:rFonts w:ascii="Arial" w:hAnsi="Arial" w:cs="Arial"/>
          <w:bCs/>
          <w:szCs w:val="24"/>
        </w:rPr>
      </w:pPr>
    </w:p>
    <w:p w14:paraId="664046F6" w14:textId="1E044115" w:rsidR="005C0E6D" w:rsidRPr="00322E67" w:rsidRDefault="0085284C" w:rsidP="005C0E6D">
      <w:pPr>
        <w:widowControl w:val="0"/>
        <w:ind w:left="1440" w:hanging="450"/>
        <w:rPr>
          <w:rFonts w:ascii="Arial" w:hAnsi="Arial" w:cs="Arial"/>
          <w:bCs/>
          <w:szCs w:val="24"/>
        </w:rPr>
      </w:pPr>
      <w:r w:rsidRPr="00322E67">
        <w:rPr>
          <w:rFonts w:ascii="Arial" w:hAnsi="Arial" w:cs="Arial"/>
          <w:bCs/>
          <w:szCs w:val="24"/>
        </w:rPr>
        <w:t>Kimberly Ferguson called the meeting to order at 9:00am.</w:t>
      </w:r>
    </w:p>
    <w:p w14:paraId="5464A910" w14:textId="77777777" w:rsidR="005C0E6D" w:rsidRPr="00322E67" w:rsidRDefault="005C0E6D">
      <w:pPr>
        <w:widowControl w:val="0"/>
        <w:rPr>
          <w:rFonts w:ascii="Arial" w:hAnsi="Arial" w:cs="Arial"/>
          <w:bCs/>
          <w:szCs w:val="24"/>
        </w:rPr>
      </w:pPr>
    </w:p>
    <w:p w14:paraId="3B187295" w14:textId="0EE7E6AF" w:rsidR="00A70C6E" w:rsidRPr="00322E67" w:rsidRDefault="00C91AE4" w:rsidP="0088212B">
      <w:pPr>
        <w:pStyle w:val="Level1"/>
        <w:numPr>
          <w:ilvl w:val="0"/>
          <w:numId w:val="1"/>
        </w:numPr>
        <w:tabs>
          <w:tab w:val="left" w:pos="990"/>
        </w:tabs>
        <w:ind w:left="1440" w:hanging="1440"/>
        <w:rPr>
          <w:rFonts w:ascii="Arial" w:hAnsi="Arial" w:cs="Arial"/>
          <w:b/>
          <w:szCs w:val="24"/>
        </w:rPr>
      </w:pPr>
      <w:r w:rsidRPr="00322E67">
        <w:rPr>
          <w:rFonts w:ascii="Arial" w:hAnsi="Arial" w:cs="Arial"/>
          <w:b/>
          <w:szCs w:val="24"/>
        </w:rPr>
        <w:t>ROLL CALL, CONFIRM QUORUM, AND INTRODUCTIONS</w:t>
      </w:r>
    </w:p>
    <w:p w14:paraId="33F084A3" w14:textId="08D4BC3D" w:rsidR="00EB7924" w:rsidRPr="00322E67" w:rsidRDefault="00EB7924" w:rsidP="005C0E6D">
      <w:pPr>
        <w:rPr>
          <w:rFonts w:ascii="Arial" w:hAnsi="Arial" w:cs="Arial"/>
          <w:bCs/>
          <w:szCs w:val="24"/>
        </w:rPr>
      </w:pPr>
    </w:p>
    <w:p w14:paraId="6446268E" w14:textId="77FE7D25" w:rsidR="005C0E6D" w:rsidRPr="00322E67" w:rsidRDefault="0085284C" w:rsidP="002D6656">
      <w:pPr>
        <w:ind w:left="990"/>
        <w:rPr>
          <w:rFonts w:ascii="Arial" w:hAnsi="Arial" w:cs="Arial"/>
          <w:bCs/>
          <w:szCs w:val="24"/>
        </w:rPr>
      </w:pPr>
      <w:r w:rsidRPr="00322E67">
        <w:rPr>
          <w:rFonts w:ascii="Arial" w:hAnsi="Arial" w:cs="Arial"/>
          <w:bCs/>
          <w:szCs w:val="24"/>
        </w:rPr>
        <w:t>Role was taken of members and a quorum was present.</w:t>
      </w:r>
    </w:p>
    <w:p w14:paraId="6B8D0096" w14:textId="24E2934B" w:rsidR="005C0E6D" w:rsidRDefault="005C0E6D" w:rsidP="005C0E6D">
      <w:pPr>
        <w:rPr>
          <w:rFonts w:ascii="Arial" w:hAnsi="Arial" w:cs="Arial"/>
          <w:bCs/>
          <w:szCs w:val="24"/>
        </w:rPr>
      </w:pPr>
    </w:p>
    <w:p w14:paraId="2339795E" w14:textId="77777777" w:rsidR="0091632F" w:rsidRPr="00322E67" w:rsidRDefault="0091632F" w:rsidP="005C0E6D">
      <w:pPr>
        <w:rPr>
          <w:rFonts w:ascii="Arial" w:hAnsi="Arial" w:cs="Arial"/>
          <w:bCs/>
          <w:szCs w:val="24"/>
        </w:rPr>
      </w:pPr>
    </w:p>
    <w:p w14:paraId="77A3FEFF" w14:textId="5720EAF5" w:rsidR="002D6656" w:rsidRPr="00322E67" w:rsidRDefault="002D6656" w:rsidP="002D6656">
      <w:pPr>
        <w:ind w:left="990" w:hanging="990"/>
        <w:rPr>
          <w:rFonts w:ascii="Arial" w:hAnsi="Arial" w:cs="Arial"/>
          <w:bCs/>
          <w:szCs w:val="24"/>
        </w:rPr>
      </w:pPr>
      <w:r w:rsidRPr="00322E67">
        <w:rPr>
          <w:rFonts w:ascii="Arial" w:hAnsi="Arial" w:cs="Arial"/>
          <w:bCs/>
          <w:szCs w:val="24"/>
        </w:rPr>
        <w:tab/>
      </w:r>
      <w:r w:rsidRPr="00322E67">
        <w:rPr>
          <w:rFonts w:ascii="Arial" w:hAnsi="Arial" w:cs="Arial"/>
          <w:b/>
          <w:szCs w:val="24"/>
        </w:rPr>
        <w:t>Members Present:</w:t>
      </w:r>
      <w:r w:rsidRPr="00322E67">
        <w:rPr>
          <w:rFonts w:ascii="Arial" w:hAnsi="Arial" w:cs="Arial"/>
          <w:b/>
          <w:szCs w:val="24"/>
        </w:rPr>
        <w:tab/>
      </w:r>
      <w:r w:rsidRPr="00322E67">
        <w:rPr>
          <w:rFonts w:ascii="Arial" w:hAnsi="Arial" w:cs="Arial"/>
          <w:b/>
          <w:szCs w:val="24"/>
        </w:rPr>
        <w:tab/>
      </w:r>
      <w:r w:rsidRPr="00322E67">
        <w:rPr>
          <w:rFonts w:ascii="Arial" w:hAnsi="Arial" w:cs="Arial"/>
          <w:b/>
          <w:szCs w:val="24"/>
        </w:rPr>
        <w:tab/>
        <w:t>Guests:</w:t>
      </w:r>
    </w:p>
    <w:p w14:paraId="1D970F29" w14:textId="010B975A" w:rsidR="002D6656" w:rsidRPr="00322E67" w:rsidRDefault="002D6656" w:rsidP="002D6656">
      <w:pPr>
        <w:ind w:left="990" w:hanging="990"/>
        <w:rPr>
          <w:rFonts w:ascii="Arial" w:hAnsi="Arial" w:cs="Arial"/>
          <w:bCs/>
          <w:szCs w:val="24"/>
        </w:rPr>
      </w:pPr>
      <w:r w:rsidRPr="00322E67">
        <w:rPr>
          <w:rFonts w:ascii="Arial" w:hAnsi="Arial" w:cs="Arial"/>
          <w:bCs/>
          <w:szCs w:val="24"/>
        </w:rPr>
        <w:tab/>
        <w:t>Andria Webster</w:t>
      </w:r>
      <w:r w:rsidRPr="00322E67">
        <w:rPr>
          <w:rFonts w:ascii="Arial" w:hAnsi="Arial" w:cs="Arial"/>
          <w:bCs/>
          <w:szCs w:val="24"/>
        </w:rPr>
        <w:tab/>
      </w:r>
      <w:r w:rsidRPr="00322E67">
        <w:rPr>
          <w:rFonts w:ascii="Arial" w:hAnsi="Arial" w:cs="Arial"/>
          <w:bCs/>
          <w:szCs w:val="24"/>
        </w:rPr>
        <w:tab/>
      </w:r>
      <w:r w:rsidRPr="00322E67">
        <w:rPr>
          <w:rFonts w:ascii="Arial" w:hAnsi="Arial" w:cs="Arial"/>
          <w:bCs/>
          <w:szCs w:val="24"/>
        </w:rPr>
        <w:tab/>
      </w:r>
      <w:r w:rsidRPr="00322E67">
        <w:rPr>
          <w:rFonts w:ascii="Arial" w:hAnsi="Arial" w:cs="Arial"/>
          <w:bCs/>
          <w:szCs w:val="24"/>
        </w:rPr>
        <w:tab/>
        <w:t>Patricia Brownfield, Esmeralda County</w:t>
      </w:r>
    </w:p>
    <w:p w14:paraId="59DFA11B" w14:textId="412B57E0" w:rsidR="002D6656" w:rsidRPr="00322E67" w:rsidRDefault="002D6656" w:rsidP="002D6656">
      <w:pPr>
        <w:ind w:left="990" w:hanging="990"/>
        <w:rPr>
          <w:rFonts w:ascii="Arial" w:hAnsi="Arial" w:cs="Arial"/>
          <w:bCs/>
          <w:szCs w:val="24"/>
        </w:rPr>
      </w:pPr>
      <w:r w:rsidRPr="00322E67">
        <w:rPr>
          <w:rFonts w:ascii="Arial" w:hAnsi="Arial" w:cs="Arial"/>
          <w:bCs/>
          <w:szCs w:val="24"/>
        </w:rPr>
        <w:tab/>
        <w:t>Kelly Echeverria</w:t>
      </w:r>
      <w:r w:rsidRPr="00322E67">
        <w:rPr>
          <w:rFonts w:ascii="Arial" w:hAnsi="Arial" w:cs="Arial"/>
          <w:bCs/>
          <w:szCs w:val="24"/>
        </w:rPr>
        <w:tab/>
      </w:r>
      <w:r w:rsidRPr="00322E67">
        <w:rPr>
          <w:rFonts w:ascii="Arial" w:hAnsi="Arial" w:cs="Arial"/>
          <w:bCs/>
          <w:szCs w:val="24"/>
        </w:rPr>
        <w:tab/>
      </w:r>
      <w:r w:rsidRPr="00322E67">
        <w:rPr>
          <w:rFonts w:ascii="Arial" w:hAnsi="Arial" w:cs="Arial"/>
          <w:bCs/>
          <w:szCs w:val="24"/>
        </w:rPr>
        <w:tab/>
      </w:r>
      <w:r w:rsidRPr="00322E67">
        <w:rPr>
          <w:rFonts w:ascii="Arial" w:hAnsi="Arial" w:cs="Arial"/>
          <w:bCs/>
          <w:szCs w:val="24"/>
        </w:rPr>
        <w:tab/>
        <w:t>Nicole Hoekstra, State Fire Marshal</w:t>
      </w:r>
    </w:p>
    <w:p w14:paraId="2F745815" w14:textId="6F91DB5D" w:rsidR="002D6656" w:rsidRPr="00322E67" w:rsidRDefault="002D6656" w:rsidP="002D6656">
      <w:pPr>
        <w:ind w:left="990" w:hanging="990"/>
        <w:rPr>
          <w:rFonts w:ascii="Arial" w:hAnsi="Arial" w:cs="Arial"/>
          <w:bCs/>
          <w:szCs w:val="24"/>
        </w:rPr>
      </w:pPr>
      <w:r w:rsidRPr="00322E67">
        <w:rPr>
          <w:rFonts w:ascii="Arial" w:hAnsi="Arial" w:cs="Arial"/>
          <w:bCs/>
          <w:szCs w:val="24"/>
        </w:rPr>
        <w:tab/>
        <w:t>Kimberly Ferguson</w:t>
      </w:r>
      <w:r w:rsidRPr="00322E67">
        <w:rPr>
          <w:rFonts w:ascii="Arial" w:hAnsi="Arial" w:cs="Arial"/>
          <w:bCs/>
          <w:szCs w:val="24"/>
        </w:rPr>
        <w:tab/>
      </w:r>
      <w:r w:rsidRPr="00322E67">
        <w:rPr>
          <w:rFonts w:ascii="Arial" w:hAnsi="Arial" w:cs="Arial"/>
          <w:bCs/>
          <w:szCs w:val="24"/>
        </w:rPr>
        <w:tab/>
      </w:r>
      <w:r w:rsidRPr="00322E67">
        <w:rPr>
          <w:rFonts w:ascii="Arial" w:hAnsi="Arial" w:cs="Arial"/>
          <w:bCs/>
          <w:szCs w:val="24"/>
        </w:rPr>
        <w:tab/>
        <w:t>Scott Lewis</w:t>
      </w:r>
      <w:r w:rsidR="00CF0F2A" w:rsidRPr="00322E67">
        <w:rPr>
          <w:rFonts w:ascii="Arial" w:hAnsi="Arial" w:cs="Arial"/>
          <w:bCs/>
          <w:szCs w:val="24"/>
        </w:rPr>
        <w:t>, Nye County</w:t>
      </w:r>
    </w:p>
    <w:p w14:paraId="0E92AE07" w14:textId="49C2465A" w:rsidR="002D6656" w:rsidRPr="00322E67" w:rsidRDefault="002D6656" w:rsidP="002D6656">
      <w:pPr>
        <w:ind w:left="990" w:hanging="990"/>
        <w:rPr>
          <w:rFonts w:ascii="Arial" w:hAnsi="Arial" w:cs="Arial"/>
          <w:bCs/>
          <w:szCs w:val="24"/>
        </w:rPr>
      </w:pPr>
      <w:r w:rsidRPr="00322E67">
        <w:rPr>
          <w:rFonts w:ascii="Arial" w:hAnsi="Arial" w:cs="Arial"/>
          <w:bCs/>
          <w:szCs w:val="24"/>
        </w:rPr>
        <w:tab/>
        <w:t>Michael Mallner</w:t>
      </w:r>
      <w:r w:rsidR="00CF0F2A" w:rsidRPr="00322E67">
        <w:rPr>
          <w:rFonts w:ascii="Arial" w:hAnsi="Arial" w:cs="Arial"/>
          <w:bCs/>
          <w:szCs w:val="24"/>
        </w:rPr>
        <w:tab/>
      </w:r>
      <w:r w:rsidR="00CF0F2A" w:rsidRPr="00322E67">
        <w:rPr>
          <w:rFonts w:ascii="Arial" w:hAnsi="Arial" w:cs="Arial"/>
          <w:bCs/>
          <w:szCs w:val="24"/>
        </w:rPr>
        <w:tab/>
      </w:r>
      <w:r w:rsidR="00CF0F2A" w:rsidRPr="00322E67">
        <w:rPr>
          <w:rFonts w:ascii="Arial" w:hAnsi="Arial" w:cs="Arial"/>
          <w:bCs/>
          <w:szCs w:val="24"/>
        </w:rPr>
        <w:tab/>
      </w:r>
      <w:r w:rsidR="00CF0F2A" w:rsidRPr="00322E67">
        <w:rPr>
          <w:rFonts w:ascii="Arial" w:hAnsi="Arial" w:cs="Arial"/>
          <w:bCs/>
          <w:szCs w:val="24"/>
        </w:rPr>
        <w:tab/>
        <w:t>Patrick Lazenby, Nye County</w:t>
      </w:r>
    </w:p>
    <w:p w14:paraId="2DF6AA70" w14:textId="360449C8" w:rsidR="002D6656" w:rsidRPr="00322E67" w:rsidRDefault="002D6656" w:rsidP="002D6656">
      <w:pPr>
        <w:ind w:left="990" w:hanging="990"/>
        <w:rPr>
          <w:rFonts w:ascii="Arial" w:hAnsi="Arial" w:cs="Arial"/>
          <w:bCs/>
          <w:szCs w:val="24"/>
        </w:rPr>
      </w:pPr>
      <w:r w:rsidRPr="00322E67">
        <w:rPr>
          <w:rFonts w:ascii="Arial" w:hAnsi="Arial" w:cs="Arial"/>
          <w:bCs/>
          <w:szCs w:val="24"/>
        </w:rPr>
        <w:tab/>
        <w:t>Mike Heidemann</w:t>
      </w:r>
      <w:r w:rsidR="00B438AE" w:rsidRPr="00322E67">
        <w:rPr>
          <w:rFonts w:ascii="Arial" w:hAnsi="Arial" w:cs="Arial"/>
          <w:bCs/>
          <w:szCs w:val="24"/>
        </w:rPr>
        <w:tab/>
      </w:r>
      <w:r w:rsidR="00B438AE" w:rsidRPr="00322E67">
        <w:rPr>
          <w:rFonts w:ascii="Arial" w:hAnsi="Arial" w:cs="Arial"/>
          <w:bCs/>
          <w:szCs w:val="24"/>
        </w:rPr>
        <w:tab/>
      </w:r>
      <w:r w:rsidR="00B438AE" w:rsidRPr="00322E67">
        <w:rPr>
          <w:rFonts w:ascii="Arial" w:hAnsi="Arial" w:cs="Arial"/>
          <w:bCs/>
          <w:szCs w:val="24"/>
        </w:rPr>
        <w:tab/>
      </w:r>
      <w:r w:rsidR="00B438AE" w:rsidRPr="00322E67">
        <w:rPr>
          <w:rFonts w:ascii="Arial" w:hAnsi="Arial" w:cs="Arial"/>
          <w:bCs/>
          <w:szCs w:val="24"/>
        </w:rPr>
        <w:tab/>
        <w:t>Brandilyn Baxter, State Fire Marshal</w:t>
      </w:r>
    </w:p>
    <w:p w14:paraId="48E99FFD" w14:textId="2259F17C" w:rsidR="002D6656" w:rsidRPr="00322E67" w:rsidRDefault="002D6656" w:rsidP="002D6656">
      <w:pPr>
        <w:ind w:left="990" w:hanging="990"/>
        <w:rPr>
          <w:rFonts w:ascii="Arial" w:hAnsi="Arial" w:cs="Arial"/>
          <w:bCs/>
          <w:szCs w:val="24"/>
        </w:rPr>
      </w:pPr>
      <w:r w:rsidRPr="00322E67">
        <w:rPr>
          <w:rFonts w:ascii="Arial" w:hAnsi="Arial" w:cs="Arial"/>
          <w:bCs/>
          <w:szCs w:val="24"/>
        </w:rPr>
        <w:tab/>
        <w:t>Patty Polish</w:t>
      </w:r>
      <w:r w:rsidR="00B438AE" w:rsidRPr="00322E67">
        <w:rPr>
          <w:rFonts w:ascii="Arial" w:hAnsi="Arial" w:cs="Arial"/>
          <w:bCs/>
          <w:szCs w:val="24"/>
        </w:rPr>
        <w:tab/>
      </w:r>
      <w:r w:rsidR="00B438AE" w:rsidRPr="00322E67">
        <w:rPr>
          <w:rFonts w:ascii="Arial" w:hAnsi="Arial" w:cs="Arial"/>
          <w:bCs/>
          <w:szCs w:val="24"/>
        </w:rPr>
        <w:tab/>
      </w:r>
      <w:r w:rsidR="00B438AE" w:rsidRPr="00322E67">
        <w:rPr>
          <w:rFonts w:ascii="Arial" w:hAnsi="Arial" w:cs="Arial"/>
          <w:bCs/>
          <w:szCs w:val="24"/>
        </w:rPr>
        <w:tab/>
      </w:r>
      <w:r w:rsidR="00B438AE" w:rsidRPr="00322E67">
        <w:rPr>
          <w:rFonts w:ascii="Arial" w:hAnsi="Arial" w:cs="Arial"/>
          <w:bCs/>
          <w:szCs w:val="24"/>
        </w:rPr>
        <w:tab/>
        <w:t>Brandi Salisbury, State Fire Marshal</w:t>
      </w:r>
    </w:p>
    <w:p w14:paraId="5349FE8C" w14:textId="4ED36C15" w:rsidR="002D6656" w:rsidRPr="00322E67" w:rsidRDefault="002D6656" w:rsidP="002D6656">
      <w:pPr>
        <w:ind w:left="990" w:hanging="990"/>
        <w:rPr>
          <w:rFonts w:ascii="Arial" w:hAnsi="Arial" w:cs="Arial"/>
          <w:bCs/>
          <w:szCs w:val="24"/>
        </w:rPr>
      </w:pPr>
      <w:r w:rsidRPr="00322E67">
        <w:rPr>
          <w:rFonts w:ascii="Arial" w:hAnsi="Arial" w:cs="Arial"/>
          <w:bCs/>
          <w:szCs w:val="24"/>
        </w:rPr>
        <w:tab/>
        <w:t>Richard Brenner</w:t>
      </w:r>
      <w:r w:rsidR="001D74B1" w:rsidRPr="00322E67">
        <w:rPr>
          <w:rFonts w:ascii="Arial" w:hAnsi="Arial" w:cs="Arial"/>
          <w:bCs/>
          <w:szCs w:val="24"/>
        </w:rPr>
        <w:tab/>
      </w:r>
      <w:r w:rsidR="001D74B1" w:rsidRPr="00322E67">
        <w:rPr>
          <w:rFonts w:ascii="Arial" w:hAnsi="Arial" w:cs="Arial"/>
          <w:bCs/>
          <w:szCs w:val="24"/>
        </w:rPr>
        <w:tab/>
      </w:r>
      <w:r w:rsidR="001D74B1" w:rsidRPr="00322E67">
        <w:rPr>
          <w:rFonts w:ascii="Arial" w:hAnsi="Arial" w:cs="Arial"/>
          <w:bCs/>
          <w:szCs w:val="24"/>
        </w:rPr>
        <w:tab/>
      </w:r>
      <w:r w:rsidR="001D74B1" w:rsidRPr="00322E67">
        <w:rPr>
          <w:rFonts w:ascii="Arial" w:hAnsi="Arial" w:cs="Arial"/>
          <w:bCs/>
          <w:szCs w:val="24"/>
        </w:rPr>
        <w:tab/>
        <w:t>MeShell Young, Lander County</w:t>
      </w:r>
    </w:p>
    <w:p w14:paraId="194DEA4A" w14:textId="6EF1CBCF" w:rsidR="002D6656" w:rsidRDefault="002D6656" w:rsidP="005C0E6D">
      <w:pPr>
        <w:rPr>
          <w:rFonts w:ascii="Arial" w:hAnsi="Arial" w:cs="Arial"/>
          <w:bCs/>
          <w:szCs w:val="24"/>
        </w:rPr>
      </w:pPr>
    </w:p>
    <w:p w14:paraId="4D24BB09" w14:textId="77777777" w:rsidR="0091632F" w:rsidRPr="00322E67" w:rsidRDefault="0091632F" w:rsidP="005C0E6D">
      <w:pPr>
        <w:rPr>
          <w:rFonts w:ascii="Arial" w:hAnsi="Arial" w:cs="Arial"/>
          <w:bCs/>
          <w:szCs w:val="24"/>
        </w:rPr>
      </w:pPr>
    </w:p>
    <w:p w14:paraId="51CA300E" w14:textId="3094525E" w:rsidR="00446709" w:rsidRPr="00322E67" w:rsidRDefault="00446709" w:rsidP="00446709">
      <w:pPr>
        <w:pStyle w:val="ListParagraph"/>
        <w:widowControl w:val="0"/>
        <w:numPr>
          <w:ilvl w:val="0"/>
          <w:numId w:val="1"/>
        </w:numPr>
        <w:autoSpaceDE w:val="0"/>
        <w:autoSpaceDN w:val="0"/>
        <w:ind w:left="990" w:right="720" w:hanging="990"/>
        <w:rPr>
          <w:rFonts w:ascii="Arial" w:hAnsi="Arial" w:cs="Arial"/>
          <w:szCs w:val="24"/>
        </w:rPr>
      </w:pPr>
      <w:r w:rsidRPr="00322E67">
        <w:rPr>
          <w:rFonts w:ascii="Arial" w:hAnsi="Arial" w:cs="Arial"/>
          <w:b/>
          <w:szCs w:val="24"/>
        </w:rPr>
        <w:t>PUBLIC COMMENT</w:t>
      </w:r>
    </w:p>
    <w:p w14:paraId="2D1D3822" w14:textId="4E2CD4A5" w:rsidR="00EB7924" w:rsidRPr="00322E67" w:rsidRDefault="00EB7924" w:rsidP="0092687F">
      <w:pPr>
        <w:pStyle w:val="Level1"/>
        <w:tabs>
          <w:tab w:val="left" w:pos="990"/>
          <w:tab w:val="left" w:pos="1080"/>
        </w:tabs>
        <w:rPr>
          <w:rFonts w:ascii="Arial" w:hAnsi="Arial" w:cs="Arial"/>
          <w:szCs w:val="24"/>
        </w:rPr>
      </w:pPr>
    </w:p>
    <w:p w14:paraId="28E6A2F2" w14:textId="6C833DFD" w:rsidR="0092687F" w:rsidRPr="00322E67" w:rsidRDefault="00B438AE" w:rsidP="00B438AE">
      <w:pPr>
        <w:pStyle w:val="Level1"/>
        <w:tabs>
          <w:tab w:val="left" w:pos="990"/>
          <w:tab w:val="left" w:pos="1080"/>
        </w:tabs>
        <w:ind w:left="990"/>
        <w:rPr>
          <w:rFonts w:ascii="Arial" w:hAnsi="Arial" w:cs="Arial"/>
          <w:szCs w:val="24"/>
        </w:rPr>
      </w:pPr>
      <w:r w:rsidRPr="00322E67">
        <w:rPr>
          <w:rFonts w:ascii="Arial" w:hAnsi="Arial" w:cs="Arial"/>
          <w:szCs w:val="24"/>
        </w:rPr>
        <w:t>Ms. Ferguson called for public comment.</w:t>
      </w:r>
    </w:p>
    <w:p w14:paraId="01EE01CF" w14:textId="22C80F15" w:rsidR="00B438AE" w:rsidRPr="00322E67" w:rsidRDefault="00B438AE" w:rsidP="00B438AE">
      <w:pPr>
        <w:pStyle w:val="Level1"/>
        <w:tabs>
          <w:tab w:val="left" w:pos="990"/>
          <w:tab w:val="left" w:pos="1080"/>
        </w:tabs>
        <w:ind w:left="990"/>
        <w:rPr>
          <w:rFonts w:ascii="Arial" w:hAnsi="Arial" w:cs="Arial"/>
          <w:szCs w:val="24"/>
        </w:rPr>
      </w:pPr>
    </w:p>
    <w:p w14:paraId="6FF76AE6" w14:textId="2F32FD33" w:rsidR="00B438AE" w:rsidRPr="00322E67" w:rsidRDefault="00AD3A75" w:rsidP="00B438AE">
      <w:pPr>
        <w:pStyle w:val="Level1"/>
        <w:tabs>
          <w:tab w:val="left" w:pos="990"/>
          <w:tab w:val="left" w:pos="1080"/>
        </w:tabs>
        <w:ind w:left="990"/>
        <w:rPr>
          <w:rFonts w:ascii="Arial" w:hAnsi="Arial" w:cs="Arial"/>
          <w:szCs w:val="24"/>
        </w:rPr>
      </w:pPr>
      <w:r w:rsidRPr="00322E67">
        <w:rPr>
          <w:rFonts w:ascii="Arial" w:hAnsi="Arial" w:cs="Arial"/>
          <w:szCs w:val="24"/>
        </w:rPr>
        <w:t>Tami Beauregard advised Brandilyn Baxter and Brandi Salisbury from the State Fire Marshal’s office is in attendance to watch how the meeting transpires as they will be taking over the SERC duties</w:t>
      </w:r>
      <w:r w:rsidR="000E167F" w:rsidRPr="00322E67">
        <w:rPr>
          <w:rFonts w:ascii="Arial" w:hAnsi="Arial" w:cs="Arial"/>
          <w:szCs w:val="24"/>
        </w:rPr>
        <w:t>, until a new Administrator is in place,</w:t>
      </w:r>
      <w:r w:rsidRPr="00322E67">
        <w:rPr>
          <w:rFonts w:ascii="Arial" w:hAnsi="Arial" w:cs="Arial"/>
          <w:szCs w:val="24"/>
        </w:rPr>
        <w:t xml:space="preserve"> because Ms. Beauregard will no longer be with the SERC.</w:t>
      </w:r>
    </w:p>
    <w:p w14:paraId="0624029E" w14:textId="77777777" w:rsidR="0092687F" w:rsidRPr="00322E67" w:rsidRDefault="0092687F" w:rsidP="0092687F">
      <w:pPr>
        <w:pStyle w:val="Level1"/>
        <w:tabs>
          <w:tab w:val="left" w:pos="990"/>
          <w:tab w:val="left" w:pos="1080"/>
        </w:tabs>
        <w:rPr>
          <w:rFonts w:ascii="Arial" w:hAnsi="Arial" w:cs="Arial"/>
          <w:szCs w:val="24"/>
        </w:rPr>
      </w:pPr>
    </w:p>
    <w:p w14:paraId="5F191F21" w14:textId="11EDFB4C" w:rsidR="00BD7242" w:rsidRPr="00322E67" w:rsidRDefault="006C0AAF" w:rsidP="004102A0">
      <w:pPr>
        <w:pStyle w:val="Level1"/>
        <w:numPr>
          <w:ilvl w:val="0"/>
          <w:numId w:val="1"/>
        </w:numPr>
        <w:tabs>
          <w:tab w:val="left" w:pos="990"/>
        </w:tabs>
        <w:ind w:left="990" w:hanging="990"/>
        <w:rPr>
          <w:rFonts w:ascii="Arial" w:hAnsi="Arial" w:cs="Arial"/>
          <w:szCs w:val="24"/>
        </w:rPr>
      </w:pPr>
      <w:r w:rsidRPr="00322E67">
        <w:rPr>
          <w:rFonts w:ascii="Arial" w:hAnsi="Arial" w:cs="Arial"/>
          <w:b/>
          <w:szCs w:val="24"/>
        </w:rPr>
        <w:t xml:space="preserve">APPROVAL OF </w:t>
      </w:r>
      <w:r w:rsidR="0010212F" w:rsidRPr="00322E67">
        <w:rPr>
          <w:rFonts w:ascii="Arial" w:hAnsi="Arial" w:cs="Arial"/>
          <w:b/>
          <w:szCs w:val="24"/>
        </w:rPr>
        <w:t>FEBRUARY</w:t>
      </w:r>
      <w:r w:rsidR="003C1F68" w:rsidRPr="00322E67">
        <w:rPr>
          <w:rFonts w:ascii="Arial" w:hAnsi="Arial" w:cs="Arial"/>
          <w:b/>
          <w:szCs w:val="24"/>
        </w:rPr>
        <w:t xml:space="preserve"> </w:t>
      </w:r>
      <w:r w:rsidR="00556FE2" w:rsidRPr="00322E67">
        <w:rPr>
          <w:rFonts w:ascii="Arial" w:hAnsi="Arial" w:cs="Arial"/>
          <w:b/>
          <w:szCs w:val="24"/>
        </w:rPr>
        <w:t>21</w:t>
      </w:r>
      <w:r w:rsidR="003C1F68" w:rsidRPr="00322E67">
        <w:rPr>
          <w:rFonts w:ascii="Arial" w:hAnsi="Arial" w:cs="Arial"/>
          <w:b/>
          <w:szCs w:val="24"/>
        </w:rPr>
        <w:t>, 20</w:t>
      </w:r>
      <w:r w:rsidR="0001373F" w:rsidRPr="00322E67">
        <w:rPr>
          <w:rFonts w:ascii="Arial" w:hAnsi="Arial" w:cs="Arial"/>
          <w:b/>
          <w:szCs w:val="24"/>
        </w:rPr>
        <w:t>2</w:t>
      </w:r>
      <w:r w:rsidR="0010212F" w:rsidRPr="00322E67">
        <w:rPr>
          <w:rFonts w:ascii="Arial" w:hAnsi="Arial" w:cs="Arial"/>
          <w:b/>
          <w:szCs w:val="24"/>
        </w:rPr>
        <w:t>3</w:t>
      </w:r>
      <w:r w:rsidR="00BD35D1" w:rsidRPr="00322E67">
        <w:rPr>
          <w:rFonts w:ascii="Arial" w:hAnsi="Arial" w:cs="Arial"/>
          <w:b/>
          <w:szCs w:val="24"/>
        </w:rPr>
        <w:t xml:space="preserve"> MINUTES</w:t>
      </w:r>
    </w:p>
    <w:p w14:paraId="42B9B79D" w14:textId="45289C3E" w:rsidR="004B4501" w:rsidRPr="00322E67" w:rsidRDefault="004B4501" w:rsidP="0092687F">
      <w:pPr>
        <w:pStyle w:val="Level1"/>
        <w:rPr>
          <w:rFonts w:ascii="Arial" w:hAnsi="Arial" w:cs="Arial"/>
          <w:szCs w:val="24"/>
        </w:rPr>
      </w:pPr>
    </w:p>
    <w:p w14:paraId="41FEC3ED" w14:textId="088DB69A" w:rsidR="0092687F" w:rsidRPr="00322E67" w:rsidRDefault="004C08CF" w:rsidP="004B4501">
      <w:pPr>
        <w:pStyle w:val="Level1"/>
        <w:ind w:left="1008"/>
        <w:rPr>
          <w:rFonts w:ascii="Arial" w:hAnsi="Arial" w:cs="Arial"/>
          <w:szCs w:val="24"/>
        </w:rPr>
      </w:pPr>
      <w:r w:rsidRPr="00322E67">
        <w:rPr>
          <w:rFonts w:ascii="Arial" w:hAnsi="Arial" w:cs="Arial"/>
          <w:szCs w:val="24"/>
        </w:rPr>
        <w:t>Mike Heidemann made a motion to approve the February 21, 2023 Planning and Training Subcommittee meeting minutes.  Kelly  Echeverria seconded the motion which was approved unanimously.</w:t>
      </w:r>
    </w:p>
    <w:p w14:paraId="0B75250C" w14:textId="15282569" w:rsidR="0092687F" w:rsidRDefault="0092687F" w:rsidP="0092687F">
      <w:pPr>
        <w:pStyle w:val="Level1"/>
        <w:rPr>
          <w:rFonts w:ascii="Arial" w:hAnsi="Arial" w:cs="Arial"/>
          <w:szCs w:val="24"/>
        </w:rPr>
      </w:pPr>
    </w:p>
    <w:p w14:paraId="402FD827" w14:textId="0684340D" w:rsidR="0091632F" w:rsidRDefault="0091632F" w:rsidP="0092687F">
      <w:pPr>
        <w:pStyle w:val="Level1"/>
        <w:rPr>
          <w:rFonts w:ascii="Arial" w:hAnsi="Arial" w:cs="Arial"/>
          <w:szCs w:val="24"/>
        </w:rPr>
      </w:pPr>
    </w:p>
    <w:p w14:paraId="494DDBD0" w14:textId="0D0A96FA" w:rsidR="00CD01C8" w:rsidRPr="00322E67" w:rsidRDefault="000B63B8" w:rsidP="009E1E90">
      <w:pPr>
        <w:widowControl w:val="0"/>
        <w:numPr>
          <w:ilvl w:val="0"/>
          <w:numId w:val="1"/>
        </w:numPr>
        <w:tabs>
          <w:tab w:val="left" w:pos="990"/>
          <w:tab w:val="left" w:pos="1080"/>
        </w:tabs>
        <w:ind w:left="990" w:hanging="990"/>
        <w:rPr>
          <w:rFonts w:ascii="Arial" w:hAnsi="Arial" w:cs="Arial"/>
          <w:szCs w:val="24"/>
        </w:rPr>
      </w:pPr>
      <w:r w:rsidRPr="00322E67">
        <w:rPr>
          <w:rFonts w:ascii="Arial" w:hAnsi="Arial" w:cs="Arial"/>
          <w:b/>
          <w:szCs w:val="24"/>
        </w:rPr>
        <w:lastRenderedPageBreak/>
        <w:t xml:space="preserve">REVIEW </w:t>
      </w:r>
      <w:r w:rsidR="005F20CC" w:rsidRPr="00322E67">
        <w:rPr>
          <w:rFonts w:ascii="Arial" w:hAnsi="Arial" w:cs="Arial"/>
          <w:b/>
          <w:szCs w:val="24"/>
        </w:rPr>
        <w:t>DOCUMENTS SUBM</w:t>
      </w:r>
      <w:r w:rsidR="00C12AA3" w:rsidRPr="00322E67">
        <w:rPr>
          <w:rFonts w:ascii="Arial" w:hAnsi="Arial" w:cs="Arial"/>
          <w:b/>
          <w:szCs w:val="24"/>
        </w:rPr>
        <w:t>I</w:t>
      </w:r>
      <w:r w:rsidR="005F20CC" w:rsidRPr="00322E67">
        <w:rPr>
          <w:rFonts w:ascii="Arial" w:hAnsi="Arial" w:cs="Arial"/>
          <w:b/>
          <w:szCs w:val="24"/>
        </w:rPr>
        <w:t>TTED BY THE</w:t>
      </w:r>
      <w:r w:rsidR="00BB39A1" w:rsidRPr="00322E67">
        <w:rPr>
          <w:rFonts w:ascii="Arial" w:hAnsi="Arial" w:cs="Arial"/>
          <w:b/>
          <w:szCs w:val="24"/>
        </w:rPr>
        <w:t xml:space="preserve"> </w:t>
      </w:r>
      <w:r w:rsidR="00346108" w:rsidRPr="00322E67">
        <w:rPr>
          <w:rFonts w:ascii="Arial" w:hAnsi="Arial" w:cs="Arial"/>
          <w:b/>
          <w:szCs w:val="24"/>
        </w:rPr>
        <w:t>LOCAL EMERGENCY PLANNING COMMITTEES (</w:t>
      </w:r>
      <w:r w:rsidR="0031565D" w:rsidRPr="00322E67">
        <w:rPr>
          <w:rFonts w:ascii="Arial" w:hAnsi="Arial" w:cs="Arial"/>
          <w:b/>
          <w:szCs w:val="24"/>
        </w:rPr>
        <w:t>LEPC</w:t>
      </w:r>
      <w:r w:rsidR="00346108" w:rsidRPr="00322E67">
        <w:rPr>
          <w:rFonts w:ascii="Arial" w:hAnsi="Arial" w:cs="Arial"/>
          <w:b/>
          <w:szCs w:val="24"/>
        </w:rPr>
        <w:t>s) AND STATE AGENCIES</w:t>
      </w:r>
      <w:r w:rsidR="005F20CC" w:rsidRPr="00322E67">
        <w:rPr>
          <w:rFonts w:ascii="Arial" w:hAnsi="Arial" w:cs="Arial"/>
          <w:b/>
          <w:szCs w:val="24"/>
        </w:rPr>
        <w:t xml:space="preserve"> TO </w:t>
      </w:r>
      <w:r w:rsidR="00DA60D5" w:rsidRPr="00322E67">
        <w:rPr>
          <w:rFonts w:ascii="Arial" w:hAnsi="Arial" w:cs="Arial"/>
          <w:b/>
          <w:szCs w:val="24"/>
        </w:rPr>
        <w:t>COME INTO COMPLIANCE AFTER BEING ADVISED OF DEFICIENCIES WITHIN SERC POLICIES – HAZARDOUS MATERIALS RESPONSE PLAN, LEVEL OF RESONSE QUESTIONNAIRE, AND EXERCISE/INCIDENT REPORT</w:t>
      </w:r>
    </w:p>
    <w:p w14:paraId="06D201CE" w14:textId="77777777" w:rsidR="00896C0D" w:rsidRPr="00322E67" w:rsidRDefault="00896C0D" w:rsidP="0024206C">
      <w:pPr>
        <w:widowControl w:val="0"/>
        <w:tabs>
          <w:tab w:val="left" w:pos="990"/>
          <w:tab w:val="left" w:pos="1080"/>
        </w:tabs>
        <w:rPr>
          <w:rFonts w:ascii="Arial" w:hAnsi="Arial" w:cs="Arial"/>
          <w:szCs w:val="24"/>
        </w:rPr>
      </w:pPr>
    </w:p>
    <w:p w14:paraId="6F7FC640" w14:textId="657EA4D8" w:rsidR="000F2D20" w:rsidRPr="00322E67" w:rsidRDefault="00D24378" w:rsidP="00352391">
      <w:pPr>
        <w:widowControl w:val="0"/>
        <w:tabs>
          <w:tab w:val="left" w:pos="990"/>
          <w:tab w:val="left" w:pos="1080"/>
        </w:tabs>
        <w:ind w:left="990"/>
        <w:rPr>
          <w:rFonts w:ascii="Arial" w:hAnsi="Arial" w:cs="Arial"/>
          <w:szCs w:val="24"/>
        </w:rPr>
      </w:pPr>
      <w:r w:rsidRPr="00322E67">
        <w:rPr>
          <w:rFonts w:ascii="Arial" w:hAnsi="Arial" w:cs="Arial"/>
          <w:szCs w:val="24"/>
        </w:rPr>
        <w:t xml:space="preserve">Carson City LEPC – </w:t>
      </w:r>
      <w:r w:rsidR="00723A05" w:rsidRPr="00322E67">
        <w:rPr>
          <w:rFonts w:ascii="Arial" w:hAnsi="Arial" w:cs="Arial"/>
          <w:szCs w:val="24"/>
        </w:rPr>
        <w:t>Ms. Ferguson</w:t>
      </w:r>
      <w:r w:rsidRPr="00322E67">
        <w:rPr>
          <w:rFonts w:ascii="Arial" w:hAnsi="Arial" w:cs="Arial"/>
          <w:szCs w:val="24"/>
        </w:rPr>
        <w:t xml:space="preserve"> noted all required documentation has been reviewed and made a motion to approve the submitted documents.  </w:t>
      </w:r>
      <w:r w:rsidR="00723A05" w:rsidRPr="00322E67">
        <w:rPr>
          <w:rFonts w:ascii="Arial" w:hAnsi="Arial" w:cs="Arial"/>
          <w:szCs w:val="24"/>
        </w:rPr>
        <w:t>Richard Brenner</w:t>
      </w:r>
      <w:r w:rsidRPr="00322E67">
        <w:rPr>
          <w:rFonts w:ascii="Arial" w:hAnsi="Arial" w:cs="Arial"/>
          <w:szCs w:val="24"/>
        </w:rPr>
        <w:t xml:space="preserve"> seconded the motion which was approved unanimously.</w:t>
      </w:r>
    </w:p>
    <w:p w14:paraId="630CBEEB" w14:textId="7B051A0E" w:rsidR="00D24378" w:rsidRPr="00322E67" w:rsidRDefault="00D24378" w:rsidP="00352391">
      <w:pPr>
        <w:widowControl w:val="0"/>
        <w:tabs>
          <w:tab w:val="left" w:pos="990"/>
          <w:tab w:val="left" w:pos="1080"/>
        </w:tabs>
        <w:ind w:left="990"/>
        <w:rPr>
          <w:rFonts w:ascii="Arial" w:hAnsi="Arial" w:cs="Arial"/>
          <w:szCs w:val="24"/>
        </w:rPr>
      </w:pPr>
    </w:p>
    <w:p w14:paraId="0DC57F61" w14:textId="3148C151" w:rsidR="00D24378" w:rsidRPr="00322E67" w:rsidRDefault="00BC40FA" w:rsidP="00352391">
      <w:pPr>
        <w:widowControl w:val="0"/>
        <w:tabs>
          <w:tab w:val="left" w:pos="990"/>
          <w:tab w:val="left" w:pos="1080"/>
        </w:tabs>
        <w:ind w:left="990"/>
        <w:rPr>
          <w:rFonts w:ascii="Arial" w:hAnsi="Arial" w:cs="Arial"/>
          <w:szCs w:val="24"/>
        </w:rPr>
      </w:pPr>
      <w:r w:rsidRPr="00322E67">
        <w:rPr>
          <w:rFonts w:ascii="Arial" w:hAnsi="Arial" w:cs="Arial"/>
          <w:szCs w:val="24"/>
        </w:rPr>
        <w:t>Churchill</w:t>
      </w:r>
      <w:r w:rsidR="00E1045B" w:rsidRPr="00322E67">
        <w:rPr>
          <w:rFonts w:ascii="Arial" w:hAnsi="Arial" w:cs="Arial"/>
          <w:szCs w:val="24"/>
        </w:rPr>
        <w:t xml:space="preserve"> County LEPC – Ms. Ferguson noted all required documentation has been reviewed and made a motion to approve the submitted documents.  Patty Polish seconded the motion which was approved unanimously.</w:t>
      </w:r>
    </w:p>
    <w:p w14:paraId="70AF60B6" w14:textId="131E0BCC" w:rsidR="00E1045B" w:rsidRPr="00322E67" w:rsidRDefault="00E1045B" w:rsidP="00352391">
      <w:pPr>
        <w:widowControl w:val="0"/>
        <w:tabs>
          <w:tab w:val="left" w:pos="990"/>
          <w:tab w:val="left" w:pos="1080"/>
        </w:tabs>
        <w:ind w:left="990"/>
        <w:rPr>
          <w:rFonts w:ascii="Arial" w:hAnsi="Arial" w:cs="Arial"/>
          <w:szCs w:val="24"/>
        </w:rPr>
      </w:pPr>
    </w:p>
    <w:p w14:paraId="02B75752" w14:textId="6A678229" w:rsidR="00E1045B" w:rsidRPr="00322E67" w:rsidRDefault="00BC40FA" w:rsidP="00352391">
      <w:pPr>
        <w:widowControl w:val="0"/>
        <w:tabs>
          <w:tab w:val="left" w:pos="990"/>
          <w:tab w:val="left" w:pos="1080"/>
        </w:tabs>
        <w:ind w:left="990"/>
        <w:rPr>
          <w:rFonts w:ascii="Arial" w:hAnsi="Arial" w:cs="Arial"/>
          <w:szCs w:val="24"/>
        </w:rPr>
      </w:pPr>
      <w:r w:rsidRPr="00322E67">
        <w:rPr>
          <w:rFonts w:ascii="Arial" w:hAnsi="Arial" w:cs="Arial"/>
          <w:szCs w:val="24"/>
        </w:rPr>
        <w:t>Clark County LEPC – Mr. Brenner noted all required documentation has been reviewed and made a motion to approve the submitted documents.  Ms. Echeverria seconded the motion which was approved unanimously.</w:t>
      </w:r>
    </w:p>
    <w:p w14:paraId="1FF95043" w14:textId="3A88ED5C" w:rsidR="00BC40FA" w:rsidRPr="00322E67" w:rsidRDefault="00BC40FA" w:rsidP="00352391">
      <w:pPr>
        <w:widowControl w:val="0"/>
        <w:tabs>
          <w:tab w:val="left" w:pos="990"/>
          <w:tab w:val="left" w:pos="1080"/>
        </w:tabs>
        <w:ind w:left="990"/>
        <w:rPr>
          <w:rFonts w:ascii="Arial" w:hAnsi="Arial" w:cs="Arial"/>
          <w:szCs w:val="24"/>
        </w:rPr>
      </w:pPr>
    </w:p>
    <w:p w14:paraId="3206C627" w14:textId="30F55254" w:rsidR="00BC40FA" w:rsidRPr="00322E67" w:rsidRDefault="00F50A61" w:rsidP="00352391">
      <w:pPr>
        <w:widowControl w:val="0"/>
        <w:tabs>
          <w:tab w:val="left" w:pos="990"/>
          <w:tab w:val="left" w:pos="1080"/>
        </w:tabs>
        <w:ind w:left="990"/>
        <w:rPr>
          <w:rFonts w:ascii="Arial" w:hAnsi="Arial" w:cs="Arial"/>
          <w:szCs w:val="24"/>
        </w:rPr>
      </w:pPr>
      <w:r w:rsidRPr="00322E67">
        <w:rPr>
          <w:rFonts w:ascii="Arial" w:hAnsi="Arial" w:cs="Arial"/>
          <w:szCs w:val="24"/>
        </w:rPr>
        <w:t>Douglas County LEPC – Mr. Brenner noted all required documentation has been reviewed and made a motion to approve the submitted documents.  Michael Mallner seconded the motion which was approved unanimously.</w:t>
      </w:r>
    </w:p>
    <w:p w14:paraId="4E643B8E" w14:textId="764D84A9" w:rsidR="00F50A61" w:rsidRPr="00322E67" w:rsidRDefault="00F50A61" w:rsidP="00352391">
      <w:pPr>
        <w:widowControl w:val="0"/>
        <w:tabs>
          <w:tab w:val="left" w:pos="990"/>
          <w:tab w:val="left" w:pos="1080"/>
        </w:tabs>
        <w:ind w:left="990"/>
        <w:rPr>
          <w:rFonts w:ascii="Arial" w:hAnsi="Arial" w:cs="Arial"/>
          <w:szCs w:val="24"/>
        </w:rPr>
      </w:pPr>
    </w:p>
    <w:p w14:paraId="16E72B94" w14:textId="2258A7D1" w:rsidR="00F50A61" w:rsidRPr="00322E67" w:rsidRDefault="00844CE5" w:rsidP="00352391">
      <w:pPr>
        <w:widowControl w:val="0"/>
        <w:tabs>
          <w:tab w:val="left" w:pos="990"/>
          <w:tab w:val="left" w:pos="1080"/>
        </w:tabs>
        <w:ind w:left="990"/>
        <w:rPr>
          <w:rFonts w:ascii="Arial" w:hAnsi="Arial" w:cs="Arial"/>
          <w:szCs w:val="24"/>
        </w:rPr>
      </w:pPr>
      <w:r w:rsidRPr="00322E67">
        <w:rPr>
          <w:rFonts w:ascii="Arial" w:hAnsi="Arial" w:cs="Arial"/>
          <w:szCs w:val="24"/>
        </w:rPr>
        <w:t>Elko County LEPC – Ms. Ferguson noted all required documentation has been reviewed and made a motion to approve the submitted documents.  Andria Webster seconded the motion which was approved unanimously.</w:t>
      </w:r>
    </w:p>
    <w:p w14:paraId="3E2AB26D" w14:textId="070BCD9A" w:rsidR="00844CE5" w:rsidRPr="00322E67" w:rsidRDefault="00844CE5" w:rsidP="00352391">
      <w:pPr>
        <w:widowControl w:val="0"/>
        <w:tabs>
          <w:tab w:val="left" w:pos="990"/>
          <w:tab w:val="left" w:pos="1080"/>
        </w:tabs>
        <w:ind w:left="990"/>
        <w:rPr>
          <w:rFonts w:ascii="Arial" w:hAnsi="Arial" w:cs="Arial"/>
          <w:szCs w:val="24"/>
        </w:rPr>
      </w:pPr>
    </w:p>
    <w:p w14:paraId="6ADB43CA" w14:textId="45D24FAD" w:rsidR="00844CE5" w:rsidRPr="00322E67" w:rsidRDefault="0039104E" w:rsidP="00352391">
      <w:pPr>
        <w:widowControl w:val="0"/>
        <w:tabs>
          <w:tab w:val="left" w:pos="990"/>
          <w:tab w:val="left" w:pos="1080"/>
        </w:tabs>
        <w:ind w:left="990"/>
        <w:rPr>
          <w:rFonts w:ascii="Arial" w:hAnsi="Arial" w:cs="Arial"/>
          <w:szCs w:val="24"/>
        </w:rPr>
      </w:pPr>
      <w:r w:rsidRPr="00322E67">
        <w:rPr>
          <w:rFonts w:ascii="Arial" w:hAnsi="Arial" w:cs="Arial"/>
          <w:szCs w:val="24"/>
        </w:rPr>
        <w:t>Esmeralda County LEPC – Mr. Heidemann noted all required documentation has been reviewed and made a motion to approve the submitted documents.  Mr. Brenner seconded the motion which was approved unanimously.</w:t>
      </w:r>
    </w:p>
    <w:p w14:paraId="30477D49" w14:textId="419E2067" w:rsidR="0039104E" w:rsidRPr="00322E67" w:rsidRDefault="0039104E" w:rsidP="00352391">
      <w:pPr>
        <w:widowControl w:val="0"/>
        <w:tabs>
          <w:tab w:val="left" w:pos="990"/>
          <w:tab w:val="left" w:pos="1080"/>
        </w:tabs>
        <w:ind w:left="990"/>
        <w:rPr>
          <w:rFonts w:ascii="Arial" w:hAnsi="Arial" w:cs="Arial"/>
          <w:szCs w:val="24"/>
        </w:rPr>
      </w:pPr>
    </w:p>
    <w:p w14:paraId="6A4DE2D0" w14:textId="68E17FAE" w:rsidR="0039104E" w:rsidRPr="00322E67" w:rsidRDefault="00B10200" w:rsidP="00352391">
      <w:pPr>
        <w:widowControl w:val="0"/>
        <w:tabs>
          <w:tab w:val="left" w:pos="990"/>
          <w:tab w:val="left" w:pos="1080"/>
        </w:tabs>
        <w:ind w:left="990"/>
        <w:rPr>
          <w:rFonts w:ascii="Arial" w:hAnsi="Arial" w:cs="Arial"/>
          <w:szCs w:val="24"/>
        </w:rPr>
      </w:pPr>
      <w:r w:rsidRPr="00322E67">
        <w:rPr>
          <w:rFonts w:ascii="Arial" w:hAnsi="Arial" w:cs="Arial"/>
          <w:szCs w:val="24"/>
        </w:rPr>
        <w:t>Eureka County LEPC – Ms. Webster noted all required documentation has been reviewed and made a motion to approve the submitted documents.  Ms. Echeverria seconded the motion which was approved unanimously.</w:t>
      </w:r>
    </w:p>
    <w:p w14:paraId="2DEC18AB" w14:textId="557B2585" w:rsidR="00B10200" w:rsidRPr="00322E67" w:rsidRDefault="00B10200" w:rsidP="00352391">
      <w:pPr>
        <w:widowControl w:val="0"/>
        <w:tabs>
          <w:tab w:val="left" w:pos="990"/>
          <w:tab w:val="left" w:pos="1080"/>
        </w:tabs>
        <w:ind w:left="990"/>
        <w:rPr>
          <w:rFonts w:ascii="Arial" w:hAnsi="Arial" w:cs="Arial"/>
          <w:szCs w:val="24"/>
        </w:rPr>
      </w:pPr>
    </w:p>
    <w:p w14:paraId="705B5181" w14:textId="0E88989B" w:rsidR="00B10200" w:rsidRPr="00322E67" w:rsidRDefault="00786047" w:rsidP="00352391">
      <w:pPr>
        <w:widowControl w:val="0"/>
        <w:tabs>
          <w:tab w:val="left" w:pos="990"/>
          <w:tab w:val="left" w:pos="1080"/>
        </w:tabs>
        <w:ind w:left="990"/>
        <w:rPr>
          <w:rFonts w:ascii="Arial" w:hAnsi="Arial" w:cs="Arial"/>
          <w:szCs w:val="24"/>
        </w:rPr>
      </w:pPr>
      <w:r w:rsidRPr="00322E67">
        <w:rPr>
          <w:rFonts w:ascii="Arial" w:hAnsi="Arial" w:cs="Arial"/>
          <w:szCs w:val="24"/>
        </w:rPr>
        <w:t xml:space="preserve">Humboldt County LEPC – Ms. Beauregard advised Carol Lynn </w:t>
      </w:r>
      <w:proofErr w:type="gramStart"/>
      <w:r w:rsidRPr="00322E67">
        <w:rPr>
          <w:rFonts w:ascii="Arial" w:hAnsi="Arial" w:cs="Arial"/>
          <w:szCs w:val="24"/>
        </w:rPr>
        <w:t>reached</w:t>
      </w:r>
      <w:proofErr w:type="gramEnd"/>
      <w:r w:rsidRPr="00322E67">
        <w:rPr>
          <w:rFonts w:ascii="Arial" w:hAnsi="Arial" w:cs="Arial"/>
          <w:szCs w:val="24"/>
        </w:rPr>
        <w:t xml:space="preserve"> out prior to the meeting and is confused with what is exactly required and requested a phone call with Mr. Mallner to get a better understanding.  Mr. Mallner made a motion to approve the submitted documents, contingent upon receipt of needed documentation.  Mr. Brenner seconded the motion which was approved unanimously.</w:t>
      </w:r>
    </w:p>
    <w:p w14:paraId="29531C92" w14:textId="747BD198" w:rsidR="00786047" w:rsidRPr="00322E67" w:rsidRDefault="00786047" w:rsidP="00352391">
      <w:pPr>
        <w:widowControl w:val="0"/>
        <w:tabs>
          <w:tab w:val="left" w:pos="990"/>
          <w:tab w:val="left" w:pos="1080"/>
        </w:tabs>
        <w:ind w:left="990"/>
        <w:rPr>
          <w:rFonts w:ascii="Arial" w:hAnsi="Arial" w:cs="Arial"/>
          <w:szCs w:val="24"/>
        </w:rPr>
      </w:pPr>
    </w:p>
    <w:p w14:paraId="4D24BC23" w14:textId="0D58599D" w:rsidR="00786047" w:rsidRPr="00322E67" w:rsidRDefault="001D74B1" w:rsidP="00352391">
      <w:pPr>
        <w:widowControl w:val="0"/>
        <w:tabs>
          <w:tab w:val="left" w:pos="990"/>
          <w:tab w:val="left" w:pos="1080"/>
        </w:tabs>
        <w:ind w:left="990"/>
        <w:rPr>
          <w:rFonts w:ascii="Arial" w:hAnsi="Arial" w:cs="Arial"/>
          <w:szCs w:val="24"/>
        </w:rPr>
      </w:pPr>
      <w:r w:rsidRPr="00322E67">
        <w:rPr>
          <w:rFonts w:ascii="Arial" w:hAnsi="Arial" w:cs="Arial"/>
          <w:szCs w:val="24"/>
        </w:rPr>
        <w:t>Lander County LEPC – Mr. Mallner noted not all documentation has been received and asked MeShell Young if the missing information can be discussed after the meeting.  Ms. Young agreed.  Mr. Mallner made a motion to approve the submitted documents, contingent upon receipt of needed documentation.  Ms. Webster seconded the motion which was approved unanimously.</w:t>
      </w:r>
    </w:p>
    <w:p w14:paraId="11728972" w14:textId="720F90BC" w:rsidR="001D74B1" w:rsidRPr="00322E67" w:rsidRDefault="001D74B1" w:rsidP="00352391">
      <w:pPr>
        <w:widowControl w:val="0"/>
        <w:tabs>
          <w:tab w:val="left" w:pos="990"/>
          <w:tab w:val="left" w:pos="1080"/>
        </w:tabs>
        <w:ind w:left="990"/>
        <w:rPr>
          <w:rFonts w:ascii="Arial" w:hAnsi="Arial" w:cs="Arial"/>
          <w:szCs w:val="24"/>
        </w:rPr>
      </w:pPr>
    </w:p>
    <w:p w14:paraId="5A307096" w14:textId="4BE90819" w:rsidR="001D74B1" w:rsidRPr="00322E67" w:rsidRDefault="007D761A" w:rsidP="00352391">
      <w:pPr>
        <w:widowControl w:val="0"/>
        <w:tabs>
          <w:tab w:val="left" w:pos="990"/>
          <w:tab w:val="left" w:pos="1080"/>
        </w:tabs>
        <w:ind w:left="990"/>
        <w:rPr>
          <w:rFonts w:ascii="Arial" w:hAnsi="Arial" w:cs="Arial"/>
          <w:szCs w:val="24"/>
        </w:rPr>
      </w:pPr>
      <w:r w:rsidRPr="00322E67">
        <w:rPr>
          <w:rFonts w:ascii="Arial" w:hAnsi="Arial" w:cs="Arial"/>
          <w:szCs w:val="24"/>
        </w:rPr>
        <w:t>Lincoln County LEPC – Mr. Heidemann noted all required documentation has been reviewed and made a motion to approve the submitted documents.  Mr. Brenner seconded the motion which as approved unanimously.</w:t>
      </w:r>
    </w:p>
    <w:p w14:paraId="45E87CCD" w14:textId="03089686" w:rsidR="007D761A" w:rsidRPr="00322E67" w:rsidRDefault="007D761A" w:rsidP="00352391">
      <w:pPr>
        <w:widowControl w:val="0"/>
        <w:tabs>
          <w:tab w:val="left" w:pos="990"/>
          <w:tab w:val="left" w:pos="1080"/>
        </w:tabs>
        <w:ind w:left="990"/>
        <w:rPr>
          <w:rFonts w:ascii="Arial" w:hAnsi="Arial" w:cs="Arial"/>
          <w:szCs w:val="24"/>
        </w:rPr>
      </w:pPr>
    </w:p>
    <w:p w14:paraId="7B83422E" w14:textId="7F1D51BB" w:rsidR="007D761A" w:rsidRPr="00322E67" w:rsidRDefault="002A3FE1" w:rsidP="00352391">
      <w:pPr>
        <w:widowControl w:val="0"/>
        <w:tabs>
          <w:tab w:val="left" w:pos="990"/>
          <w:tab w:val="left" w:pos="1080"/>
        </w:tabs>
        <w:ind w:left="990"/>
        <w:rPr>
          <w:rFonts w:ascii="Arial" w:hAnsi="Arial" w:cs="Arial"/>
          <w:szCs w:val="24"/>
        </w:rPr>
      </w:pPr>
      <w:r w:rsidRPr="00322E67">
        <w:rPr>
          <w:rFonts w:ascii="Arial" w:hAnsi="Arial" w:cs="Arial"/>
          <w:szCs w:val="24"/>
        </w:rPr>
        <w:t>Lyon County LEPC – Mr. Brenner noted all required documentation has been reviewed and made a motion to approve the submitted documents.  Ms. Polish seconded the motion which was approved unanimously.</w:t>
      </w:r>
    </w:p>
    <w:p w14:paraId="22D57DDA" w14:textId="7349E50A" w:rsidR="002A3FE1" w:rsidRPr="00322E67" w:rsidRDefault="002A3FE1" w:rsidP="00352391">
      <w:pPr>
        <w:widowControl w:val="0"/>
        <w:tabs>
          <w:tab w:val="left" w:pos="990"/>
          <w:tab w:val="left" w:pos="1080"/>
        </w:tabs>
        <w:ind w:left="990"/>
        <w:rPr>
          <w:rFonts w:ascii="Arial" w:hAnsi="Arial" w:cs="Arial"/>
          <w:szCs w:val="24"/>
        </w:rPr>
      </w:pPr>
    </w:p>
    <w:p w14:paraId="74E4B075" w14:textId="0AF89186" w:rsidR="002A3FE1" w:rsidRPr="00322E67" w:rsidRDefault="003F7BA8" w:rsidP="00352391">
      <w:pPr>
        <w:widowControl w:val="0"/>
        <w:tabs>
          <w:tab w:val="left" w:pos="990"/>
          <w:tab w:val="left" w:pos="1080"/>
        </w:tabs>
        <w:ind w:left="990"/>
        <w:rPr>
          <w:rFonts w:ascii="Arial" w:hAnsi="Arial" w:cs="Arial"/>
          <w:szCs w:val="24"/>
        </w:rPr>
      </w:pPr>
      <w:r w:rsidRPr="00322E67">
        <w:rPr>
          <w:rFonts w:ascii="Arial" w:hAnsi="Arial" w:cs="Arial"/>
          <w:szCs w:val="24"/>
        </w:rPr>
        <w:t>Mineral County LEPC – Mr. Heidemann noted all required documentation has been reviewed and made a motion to approve the submitted documents.  Mr. Brenner seconded the motion which was approved unanimously.</w:t>
      </w:r>
    </w:p>
    <w:p w14:paraId="7CF37AB2" w14:textId="23B707A3" w:rsidR="003F7BA8" w:rsidRPr="00322E67" w:rsidRDefault="003F7BA8" w:rsidP="00352391">
      <w:pPr>
        <w:widowControl w:val="0"/>
        <w:tabs>
          <w:tab w:val="left" w:pos="990"/>
          <w:tab w:val="left" w:pos="1080"/>
        </w:tabs>
        <w:ind w:left="990"/>
        <w:rPr>
          <w:rFonts w:ascii="Arial" w:hAnsi="Arial" w:cs="Arial"/>
          <w:szCs w:val="24"/>
        </w:rPr>
      </w:pPr>
    </w:p>
    <w:p w14:paraId="3FACAD31" w14:textId="3767E0DD" w:rsidR="003F7BA8" w:rsidRPr="00322E67" w:rsidRDefault="00880091" w:rsidP="00352391">
      <w:pPr>
        <w:widowControl w:val="0"/>
        <w:tabs>
          <w:tab w:val="left" w:pos="990"/>
          <w:tab w:val="left" w:pos="1080"/>
        </w:tabs>
        <w:ind w:left="990"/>
        <w:rPr>
          <w:rFonts w:ascii="Arial" w:hAnsi="Arial" w:cs="Arial"/>
          <w:szCs w:val="24"/>
        </w:rPr>
      </w:pPr>
      <w:r w:rsidRPr="00322E67">
        <w:rPr>
          <w:rFonts w:ascii="Arial" w:hAnsi="Arial" w:cs="Arial"/>
          <w:szCs w:val="24"/>
        </w:rPr>
        <w:t>Nye County LEPC – Mr. Mallner noted all required documentation has been reviewed and made a motion to approve the submitted documents.  Mr. Brenner seconded the motion which was approved unanimously.</w:t>
      </w:r>
    </w:p>
    <w:p w14:paraId="272A6144" w14:textId="1FE24585" w:rsidR="00880091" w:rsidRPr="00322E67" w:rsidRDefault="00880091" w:rsidP="00352391">
      <w:pPr>
        <w:widowControl w:val="0"/>
        <w:tabs>
          <w:tab w:val="left" w:pos="990"/>
          <w:tab w:val="left" w:pos="1080"/>
        </w:tabs>
        <w:ind w:left="990"/>
        <w:rPr>
          <w:rFonts w:ascii="Arial" w:hAnsi="Arial" w:cs="Arial"/>
          <w:szCs w:val="24"/>
        </w:rPr>
      </w:pPr>
    </w:p>
    <w:p w14:paraId="69C29005" w14:textId="35D6A9F4" w:rsidR="00C25712" w:rsidRPr="00322E67" w:rsidRDefault="00C25712" w:rsidP="00C25712">
      <w:pPr>
        <w:widowControl w:val="0"/>
        <w:tabs>
          <w:tab w:val="left" w:pos="990"/>
          <w:tab w:val="left" w:pos="1080"/>
        </w:tabs>
        <w:ind w:left="990"/>
        <w:rPr>
          <w:rFonts w:ascii="Arial" w:hAnsi="Arial" w:cs="Arial"/>
          <w:szCs w:val="24"/>
        </w:rPr>
      </w:pPr>
      <w:r w:rsidRPr="00322E67">
        <w:rPr>
          <w:rFonts w:ascii="Arial" w:hAnsi="Arial" w:cs="Arial"/>
          <w:szCs w:val="24"/>
        </w:rPr>
        <w:t>Pershing County LEPC – Mr. Heidemann noted all required documentation has been reviewed and made a motion to approve the submitted documents.  Mr. Brenner seconded the motion which was approved unanimously.</w:t>
      </w:r>
    </w:p>
    <w:p w14:paraId="0742C299" w14:textId="2730099A" w:rsidR="00C25712" w:rsidRPr="00322E67" w:rsidRDefault="00C25712" w:rsidP="00C25712">
      <w:pPr>
        <w:widowControl w:val="0"/>
        <w:tabs>
          <w:tab w:val="left" w:pos="990"/>
          <w:tab w:val="left" w:pos="1080"/>
        </w:tabs>
        <w:ind w:left="990"/>
        <w:rPr>
          <w:rFonts w:ascii="Arial" w:hAnsi="Arial" w:cs="Arial"/>
          <w:szCs w:val="24"/>
        </w:rPr>
      </w:pPr>
    </w:p>
    <w:p w14:paraId="78ED1E40" w14:textId="0A1E504D" w:rsidR="00C25712" w:rsidRPr="00322E67" w:rsidRDefault="007846E2" w:rsidP="00C25712">
      <w:pPr>
        <w:widowControl w:val="0"/>
        <w:tabs>
          <w:tab w:val="left" w:pos="990"/>
          <w:tab w:val="left" w:pos="1080"/>
        </w:tabs>
        <w:ind w:left="990"/>
        <w:rPr>
          <w:rFonts w:ascii="Arial" w:hAnsi="Arial" w:cs="Arial"/>
          <w:szCs w:val="24"/>
        </w:rPr>
      </w:pPr>
      <w:r w:rsidRPr="00322E67">
        <w:rPr>
          <w:rFonts w:ascii="Arial" w:hAnsi="Arial" w:cs="Arial"/>
          <w:szCs w:val="24"/>
        </w:rPr>
        <w:t>Storey County LEPC – Mr. Brenner noted all required documentation has been reviewed and made a motion to approve the submitted documents.  Ms. Polish seconded the motion which was approved unanimously.</w:t>
      </w:r>
    </w:p>
    <w:p w14:paraId="47FB48BA" w14:textId="0E21EE9A" w:rsidR="007846E2" w:rsidRPr="00322E67" w:rsidRDefault="007846E2" w:rsidP="00C25712">
      <w:pPr>
        <w:widowControl w:val="0"/>
        <w:tabs>
          <w:tab w:val="left" w:pos="990"/>
          <w:tab w:val="left" w:pos="1080"/>
        </w:tabs>
        <w:ind w:left="990"/>
        <w:rPr>
          <w:rFonts w:ascii="Arial" w:hAnsi="Arial" w:cs="Arial"/>
          <w:szCs w:val="24"/>
        </w:rPr>
      </w:pPr>
    </w:p>
    <w:p w14:paraId="46CB340E" w14:textId="37F2939F" w:rsidR="007846E2" w:rsidRPr="00322E67" w:rsidRDefault="00E278ED" w:rsidP="00C25712">
      <w:pPr>
        <w:widowControl w:val="0"/>
        <w:tabs>
          <w:tab w:val="left" w:pos="990"/>
          <w:tab w:val="left" w:pos="1080"/>
        </w:tabs>
        <w:ind w:left="990"/>
        <w:rPr>
          <w:rFonts w:ascii="Arial" w:hAnsi="Arial" w:cs="Arial"/>
          <w:szCs w:val="24"/>
        </w:rPr>
      </w:pPr>
      <w:r w:rsidRPr="00322E67">
        <w:rPr>
          <w:rFonts w:ascii="Arial" w:hAnsi="Arial" w:cs="Arial"/>
          <w:szCs w:val="24"/>
        </w:rPr>
        <w:t>Washoe County LEPC – Ms. Webster noted all required documentation has been reviewed and made a motion to approve the submitted documents.  Ms. Polish seconded the motion which was approved unanimously.</w:t>
      </w:r>
    </w:p>
    <w:p w14:paraId="701601F1" w14:textId="175569D2" w:rsidR="00E278ED" w:rsidRPr="00322E67" w:rsidRDefault="00E278ED" w:rsidP="00C25712">
      <w:pPr>
        <w:widowControl w:val="0"/>
        <w:tabs>
          <w:tab w:val="left" w:pos="990"/>
          <w:tab w:val="left" w:pos="1080"/>
        </w:tabs>
        <w:ind w:left="990"/>
        <w:rPr>
          <w:rFonts w:ascii="Arial" w:hAnsi="Arial" w:cs="Arial"/>
          <w:szCs w:val="24"/>
        </w:rPr>
      </w:pPr>
    </w:p>
    <w:p w14:paraId="42C96D16" w14:textId="26DB1240" w:rsidR="00E278ED" w:rsidRPr="00322E67" w:rsidRDefault="006F4A2B" w:rsidP="00C25712">
      <w:pPr>
        <w:widowControl w:val="0"/>
        <w:tabs>
          <w:tab w:val="left" w:pos="990"/>
          <w:tab w:val="left" w:pos="1080"/>
        </w:tabs>
        <w:ind w:left="990"/>
        <w:rPr>
          <w:rFonts w:ascii="Arial" w:hAnsi="Arial" w:cs="Arial"/>
          <w:szCs w:val="24"/>
        </w:rPr>
      </w:pPr>
      <w:r w:rsidRPr="00322E67">
        <w:rPr>
          <w:rFonts w:ascii="Arial" w:hAnsi="Arial" w:cs="Arial"/>
          <w:szCs w:val="24"/>
        </w:rPr>
        <w:t>White Pine County LEPC – Ms. Ferguson noted all required documentation has been reviewed and made a motion to approve the submitted documents.  Ms. Webster seconded the motion which was approved unanimously.</w:t>
      </w:r>
    </w:p>
    <w:p w14:paraId="3D57D6C0" w14:textId="6DD651BF" w:rsidR="006F4A2B" w:rsidRPr="00322E67" w:rsidRDefault="006F4A2B" w:rsidP="00C25712">
      <w:pPr>
        <w:widowControl w:val="0"/>
        <w:tabs>
          <w:tab w:val="left" w:pos="990"/>
          <w:tab w:val="left" w:pos="1080"/>
        </w:tabs>
        <w:ind w:left="990"/>
        <w:rPr>
          <w:rFonts w:ascii="Arial" w:hAnsi="Arial" w:cs="Arial"/>
          <w:szCs w:val="24"/>
        </w:rPr>
      </w:pPr>
    </w:p>
    <w:p w14:paraId="520B0FF6" w14:textId="13DAA7EB" w:rsidR="006F4A2B" w:rsidRPr="00322E67" w:rsidRDefault="00193E0F" w:rsidP="00C25712">
      <w:pPr>
        <w:widowControl w:val="0"/>
        <w:tabs>
          <w:tab w:val="left" w:pos="990"/>
          <w:tab w:val="left" w:pos="1080"/>
        </w:tabs>
        <w:ind w:left="990"/>
        <w:rPr>
          <w:rFonts w:ascii="Arial" w:hAnsi="Arial" w:cs="Arial"/>
          <w:szCs w:val="24"/>
        </w:rPr>
      </w:pPr>
      <w:r w:rsidRPr="00322E67">
        <w:rPr>
          <w:rFonts w:ascii="Arial" w:hAnsi="Arial" w:cs="Arial"/>
          <w:szCs w:val="24"/>
        </w:rPr>
        <w:t>State Fire Marshal – Ms. Webster noted all required documentation has been reviewed and made a motion to approve the submitted documents.  Mr. Brenner seconded the motion which as approved unanimously.</w:t>
      </w:r>
    </w:p>
    <w:p w14:paraId="07842B4A" w14:textId="77777777" w:rsidR="0024206C" w:rsidRPr="00322E67" w:rsidRDefault="0024206C" w:rsidP="0024206C">
      <w:pPr>
        <w:widowControl w:val="0"/>
        <w:tabs>
          <w:tab w:val="left" w:pos="990"/>
          <w:tab w:val="left" w:pos="1080"/>
        </w:tabs>
        <w:rPr>
          <w:rFonts w:ascii="Arial" w:hAnsi="Arial" w:cs="Arial"/>
          <w:szCs w:val="24"/>
        </w:rPr>
      </w:pPr>
    </w:p>
    <w:p w14:paraId="36B1EC2C" w14:textId="73BA06DD" w:rsidR="00352391" w:rsidRPr="00322E67" w:rsidRDefault="009210EC" w:rsidP="009E1E90">
      <w:pPr>
        <w:widowControl w:val="0"/>
        <w:numPr>
          <w:ilvl w:val="0"/>
          <w:numId w:val="1"/>
        </w:numPr>
        <w:tabs>
          <w:tab w:val="left" w:pos="990"/>
          <w:tab w:val="left" w:pos="1080"/>
        </w:tabs>
        <w:ind w:left="990" w:hanging="990"/>
        <w:rPr>
          <w:rFonts w:ascii="Arial" w:hAnsi="Arial" w:cs="Arial"/>
          <w:szCs w:val="24"/>
        </w:rPr>
      </w:pPr>
      <w:r w:rsidRPr="00322E67">
        <w:rPr>
          <w:rFonts w:ascii="Arial" w:hAnsi="Arial" w:cs="Arial"/>
          <w:b/>
          <w:bCs/>
          <w:szCs w:val="24"/>
        </w:rPr>
        <w:t>REVIEW FY2024 SERC/O</w:t>
      </w:r>
      <w:r w:rsidR="004102A0" w:rsidRPr="00322E67">
        <w:rPr>
          <w:rFonts w:ascii="Arial" w:hAnsi="Arial" w:cs="Arial"/>
          <w:b/>
          <w:bCs/>
          <w:szCs w:val="24"/>
        </w:rPr>
        <w:t xml:space="preserve">PERATIONS </w:t>
      </w:r>
      <w:r w:rsidRPr="00322E67">
        <w:rPr>
          <w:rFonts w:ascii="Arial" w:hAnsi="Arial" w:cs="Arial"/>
          <w:b/>
          <w:bCs/>
          <w:szCs w:val="24"/>
        </w:rPr>
        <w:t>P</w:t>
      </w:r>
      <w:r w:rsidR="004102A0" w:rsidRPr="00322E67">
        <w:rPr>
          <w:rFonts w:ascii="Arial" w:hAnsi="Arial" w:cs="Arial"/>
          <w:b/>
          <w:bCs/>
          <w:szCs w:val="24"/>
        </w:rPr>
        <w:t xml:space="preserve">LANNING </w:t>
      </w:r>
      <w:r w:rsidRPr="00322E67">
        <w:rPr>
          <w:rFonts w:ascii="Arial" w:hAnsi="Arial" w:cs="Arial"/>
          <w:b/>
          <w:bCs/>
          <w:szCs w:val="24"/>
        </w:rPr>
        <w:t>T</w:t>
      </w:r>
      <w:r w:rsidR="004102A0" w:rsidRPr="00322E67">
        <w:rPr>
          <w:rFonts w:ascii="Arial" w:hAnsi="Arial" w:cs="Arial"/>
          <w:b/>
          <w:bCs/>
          <w:szCs w:val="24"/>
        </w:rPr>
        <w:t xml:space="preserve">RAINING </w:t>
      </w:r>
      <w:r w:rsidRPr="00322E67">
        <w:rPr>
          <w:rFonts w:ascii="Arial" w:hAnsi="Arial" w:cs="Arial"/>
          <w:b/>
          <w:bCs/>
          <w:szCs w:val="24"/>
        </w:rPr>
        <w:t>E</w:t>
      </w:r>
      <w:r w:rsidR="004102A0" w:rsidRPr="00322E67">
        <w:rPr>
          <w:rFonts w:ascii="Arial" w:hAnsi="Arial" w:cs="Arial"/>
          <w:b/>
          <w:bCs/>
          <w:szCs w:val="24"/>
        </w:rPr>
        <w:t>QUIPMENT (OPTE)</w:t>
      </w:r>
      <w:r w:rsidRPr="00322E67">
        <w:rPr>
          <w:rFonts w:ascii="Arial" w:hAnsi="Arial" w:cs="Arial"/>
          <w:b/>
          <w:bCs/>
          <w:szCs w:val="24"/>
        </w:rPr>
        <w:t xml:space="preserve"> GRANT APPLICATIONS SUBMITTED BY LOCAL EMERGENCY PLANNING COMMITTEES (LEPCs) AND STATE AGENCIES</w:t>
      </w:r>
    </w:p>
    <w:p w14:paraId="7908F869" w14:textId="1B1D04B0" w:rsidR="00841B69" w:rsidRPr="00322E67" w:rsidRDefault="00841B69" w:rsidP="00841B69">
      <w:pPr>
        <w:widowControl w:val="0"/>
        <w:tabs>
          <w:tab w:val="left" w:pos="990"/>
          <w:tab w:val="left" w:pos="1080"/>
        </w:tabs>
        <w:rPr>
          <w:rFonts w:ascii="Arial" w:hAnsi="Arial" w:cs="Arial"/>
          <w:szCs w:val="24"/>
        </w:rPr>
      </w:pPr>
    </w:p>
    <w:p w14:paraId="4349871D" w14:textId="4A7D7A9D" w:rsidR="000D7D56"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Carson City LEPC – </w:t>
      </w:r>
      <w:r w:rsidR="00322E67" w:rsidRPr="00322E67">
        <w:rPr>
          <w:rFonts w:ascii="Arial" w:hAnsi="Arial" w:cs="Arial"/>
          <w:szCs w:val="24"/>
        </w:rPr>
        <w:t>Mr. Brenner</w:t>
      </w:r>
      <w:r w:rsidR="00896C0D">
        <w:rPr>
          <w:rFonts w:ascii="Arial" w:hAnsi="Arial" w:cs="Arial"/>
          <w:szCs w:val="24"/>
        </w:rPr>
        <w:t xml:space="preserve"> made a motion to approve the requested equipment with relation to their level of response.  Mr. Mallner seconded the motion which was approved unanimously.</w:t>
      </w:r>
    </w:p>
    <w:p w14:paraId="71828028" w14:textId="5A5EA4B5" w:rsidR="00954640" w:rsidRPr="00322E67" w:rsidRDefault="00954640" w:rsidP="00954640">
      <w:pPr>
        <w:widowControl w:val="0"/>
        <w:tabs>
          <w:tab w:val="left" w:pos="990"/>
          <w:tab w:val="left" w:pos="1080"/>
        </w:tabs>
        <w:ind w:left="990"/>
        <w:rPr>
          <w:rFonts w:ascii="Arial" w:hAnsi="Arial" w:cs="Arial"/>
          <w:szCs w:val="24"/>
        </w:rPr>
      </w:pPr>
    </w:p>
    <w:p w14:paraId="536B50A0" w14:textId="3CF3117E"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lastRenderedPageBreak/>
        <w:t xml:space="preserve">Churchill County LEPC – </w:t>
      </w:r>
      <w:r w:rsidR="000B05E4">
        <w:rPr>
          <w:rFonts w:ascii="Arial" w:hAnsi="Arial" w:cs="Arial"/>
          <w:szCs w:val="24"/>
        </w:rPr>
        <w:t>Mr. Brenner made a motion to approve the requested equipment with relation to their level of response.  Ms. Webster seconded the motion which was approved unanimously.</w:t>
      </w:r>
    </w:p>
    <w:p w14:paraId="5D92F196" w14:textId="77777777" w:rsidR="00F5441A" w:rsidRPr="00322E67" w:rsidRDefault="00F5441A" w:rsidP="00954640">
      <w:pPr>
        <w:widowControl w:val="0"/>
        <w:tabs>
          <w:tab w:val="left" w:pos="990"/>
          <w:tab w:val="left" w:pos="1080"/>
        </w:tabs>
        <w:ind w:left="990"/>
        <w:rPr>
          <w:rFonts w:ascii="Arial" w:hAnsi="Arial" w:cs="Arial"/>
          <w:szCs w:val="24"/>
        </w:rPr>
      </w:pPr>
    </w:p>
    <w:p w14:paraId="36398743" w14:textId="27043F22"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Clark County LEPC – </w:t>
      </w:r>
      <w:r w:rsidR="00F5441A">
        <w:rPr>
          <w:rFonts w:ascii="Arial" w:hAnsi="Arial" w:cs="Arial"/>
          <w:szCs w:val="24"/>
        </w:rPr>
        <w:t>Mr. Brenner made a motion to approve the requested equipment with relation to their level of response, contingent on specifics of the requested 5-year license subscription.</w:t>
      </w:r>
      <w:r w:rsidR="00EA3402">
        <w:rPr>
          <w:rFonts w:ascii="Arial" w:hAnsi="Arial" w:cs="Arial"/>
          <w:szCs w:val="24"/>
        </w:rPr>
        <w:t xml:space="preserve">  Ms. Polish seconded the motion which was approved unanimously.</w:t>
      </w:r>
      <w:r w:rsidR="00F5441A">
        <w:rPr>
          <w:rFonts w:ascii="Arial" w:hAnsi="Arial" w:cs="Arial"/>
          <w:szCs w:val="24"/>
        </w:rPr>
        <w:t xml:space="preserve">  Ms. Webster advised she will contact Carlito Rayos for the details.  Ms. Webster advised the </w:t>
      </w:r>
      <w:r w:rsidR="00EA3402">
        <w:rPr>
          <w:rFonts w:ascii="Arial" w:hAnsi="Arial" w:cs="Arial"/>
          <w:szCs w:val="24"/>
        </w:rPr>
        <w:t xml:space="preserve">subscription is for </w:t>
      </w:r>
      <w:r w:rsidR="008F592C">
        <w:rPr>
          <w:rFonts w:ascii="Arial" w:hAnsi="Arial" w:cs="Arial"/>
          <w:szCs w:val="24"/>
        </w:rPr>
        <w:t>multiple wireless monitors which give incident command information while rescuers are in confined spaces</w:t>
      </w:r>
      <w:r w:rsidR="00EA3402">
        <w:rPr>
          <w:rFonts w:ascii="Arial" w:hAnsi="Arial" w:cs="Arial"/>
          <w:szCs w:val="24"/>
        </w:rPr>
        <w:t>.  Mr. Benner made a motion to approve the requested equipment with relation to their level of response.  Ms. Ferguson seconded the motion which was approved unanimously.</w:t>
      </w:r>
    </w:p>
    <w:p w14:paraId="571F2AEE" w14:textId="39D9CCAA" w:rsidR="00954640" w:rsidRPr="00322E67" w:rsidRDefault="00954640" w:rsidP="00954640">
      <w:pPr>
        <w:widowControl w:val="0"/>
        <w:tabs>
          <w:tab w:val="left" w:pos="990"/>
          <w:tab w:val="left" w:pos="1080"/>
        </w:tabs>
        <w:ind w:left="990"/>
        <w:rPr>
          <w:rFonts w:ascii="Arial" w:hAnsi="Arial" w:cs="Arial"/>
          <w:szCs w:val="24"/>
        </w:rPr>
      </w:pPr>
    </w:p>
    <w:p w14:paraId="738D6C99" w14:textId="15D60A33"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Douglas County LEPC – </w:t>
      </w:r>
      <w:r w:rsidR="007D44CB">
        <w:rPr>
          <w:rFonts w:ascii="Arial" w:hAnsi="Arial" w:cs="Arial"/>
          <w:szCs w:val="24"/>
        </w:rPr>
        <w:t>Mr. Brenner made a motion to approve the requested equipment with relation to their level of response.  Ms. Polish seconded the motion which was approved unanimously.</w:t>
      </w:r>
    </w:p>
    <w:p w14:paraId="102B7340" w14:textId="58214534" w:rsidR="00954640" w:rsidRPr="00322E67" w:rsidRDefault="00954640" w:rsidP="00954640">
      <w:pPr>
        <w:widowControl w:val="0"/>
        <w:tabs>
          <w:tab w:val="left" w:pos="990"/>
          <w:tab w:val="left" w:pos="1080"/>
        </w:tabs>
        <w:ind w:left="990"/>
        <w:rPr>
          <w:rFonts w:ascii="Arial" w:hAnsi="Arial" w:cs="Arial"/>
          <w:szCs w:val="24"/>
        </w:rPr>
      </w:pPr>
    </w:p>
    <w:p w14:paraId="0F68B210" w14:textId="569FBFD6"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Elko County LEPC – </w:t>
      </w:r>
      <w:r w:rsidR="00C70071">
        <w:rPr>
          <w:rFonts w:ascii="Arial" w:hAnsi="Arial" w:cs="Arial"/>
          <w:szCs w:val="24"/>
        </w:rPr>
        <w:t>Ms. Polish made a motion to approve the requested equipment with relation to their level of response.  Mr. Brenner seconded the motion which was approved unanimously.</w:t>
      </w:r>
    </w:p>
    <w:p w14:paraId="14ECEA0A" w14:textId="04E7FC17" w:rsidR="00954640" w:rsidRPr="00322E67" w:rsidRDefault="00954640" w:rsidP="00954640">
      <w:pPr>
        <w:widowControl w:val="0"/>
        <w:tabs>
          <w:tab w:val="left" w:pos="990"/>
          <w:tab w:val="left" w:pos="1080"/>
        </w:tabs>
        <w:ind w:left="990"/>
        <w:rPr>
          <w:rFonts w:ascii="Arial" w:hAnsi="Arial" w:cs="Arial"/>
          <w:szCs w:val="24"/>
        </w:rPr>
      </w:pPr>
    </w:p>
    <w:p w14:paraId="52BEB8B9" w14:textId="20F4F501"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Esmeralda County LEPC – </w:t>
      </w:r>
      <w:r w:rsidR="00F4514C">
        <w:rPr>
          <w:rFonts w:ascii="Arial" w:hAnsi="Arial" w:cs="Arial"/>
          <w:szCs w:val="24"/>
        </w:rPr>
        <w:t>Mr. Brenner made a motion to approve the requested equipment with relation to their level of response.  Ms. Polish seconded the motion which was approved unanimously.</w:t>
      </w:r>
    </w:p>
    <w:p w14:paraId="7A1F3728" w14:textId="64FF9974" w:rsidR="00954640" w:rsidRPr="00322E67" w:rsidRDefault="00954640" w:rsidP="00954640">
      <w:pPr>
        <w:widowControl w:val="0"/>
        <w:tabs>
          <w:tab w:val="left" w:pos="990"/>
          <w:tab w:val="left" w:pos="1080"/>
        </w:tabs>
        <w:ind w:left="990"/>
        <w:rPr>
          <w:rFonts w:ascii="Arial" w:hAnsi="Arial" w:cs="Arial"/>
          <w:szCs w:val="24"/>
        </w:rPr>
      </w:pPr>
    </w:p>
    <w:p w14:paraId="3CAEF47F" w14:textId="0BF18076"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Eureka County LEPC – </w:t>
      </w:r>
      <w:r w:rsidR="00B936BA">
        <w:rPr>
          <w:rFonts w:ascii="Arial" w:hAnsi="Arial" w:cs="Arial"/>
          <w:szCs w:val="24"/>
        </w:rPr>
        <w:t>Mr. Brenner made a motion to approve the requested equipment with relation to their level of response.  Ms. Polish seconded the motion which was approved unanimously.</w:t>
      </w:r>
    </w:p>
    <w:p w14:paraId="568FDC03" w14:textId="2DC7C4D7" w:rsidR="00954640" w:rsidRPr="00322E67" w:rsidRDefault="00954640" w:rsidP="00954640">
      <w:pPr>
        <w:widowControl w:val="0"/>
        <w:tabs>
          <w:tab w:val="left" w:pos="990"/>
          <w:tab w:val="left" w:pos="1080"/>
        </w:tabs>
        <w:ind w:left="990"/>
        <w:rPr>
          <w:rFonts w:ascii="Arial" w:hAnsi="Arial" w:cs="Arial"/>
          <w:szCs w:val="24"/>
        </w:rPr>
      </w:pPr>
    </w:p>
    <w:p w14:paraId="63D7402C" w14:textId="1A1483CC"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Humboldt County LEPC – </w:t>
      </w:r>
      <w:r w:rsidR="00D94171">
        <w:rPr>
          <w:rFonts w:ascii="Arial" w:hAnsi="Arial" w:cs="Arial"/>
          <w:szCs w:val="24"/>
        </w:rPr>
        <w:t xml:space="preserve">Mr. Brenner made a motion to approve the requested equipment with relation to their level of response.  </w:t>
      </w:r>
      <w:r w:rsidR="004A2ECF">
        <w:rPr>
          <w:rFonts w:ascii="Arial" w:hAnsi="Arial" w:cs="Arial"/>
          <w:szCs w:val="24"/>
        </w:rPr>
        <w:t xml:space="preserve">Ms. Echeverria </w:t>
      </w:r>
      <w:r w:rsidR="00D94171">
        <w:rPr>
          <w:rFonts w:ascii="Arial" w:hAnsi="Arial" w:cs="Arial"/>
          <w:szCs w:val="24"/>
        </w:rPr>
        <w:t>seconded the motion which was approved unanimously.</w:t>
      </w:r>
    </w:p>
    <w:p w14:paraId="3376184F" w14:textId="7F34B8CF" w:rsidR="00954640" w:rsidRPr="00322E67" w:rsidRDefault="00954640" w:rsidP="00954640">
      <w:pPr>
        <w:widowControl w:val="0"/>
        <w:tabs>
          <w:tab w:val="left" w:pos="990"/>
          <w:tab w:val="left" w:pos="1080"/>
        </w:tabs>
        <w:ind w:left="990"/>
        <w:rPr>
          <w:rFonts w:ascii="Arial" w:hAnsi="Arial" w:cs="Arial"/>
          <w:szCs w:val="24"/>
        </w:rPr>
      </w:pPr>
    </w:p>
    <w:p w14:paraId="24A2C6DA" w14:textId="3BDF6259"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Lander County LEPC – </w:t>
      </w:r>
      <w:r w:rsidR="00355CFF">
        <w:rPr>
          <w:rFonts w:ascii="Arial" w:hAnsi="Arial" w:cs="Arial"/>
          <w:szCs w:val="24"/>
        </w:rPr>
        <w:t>Ms. Ferguson made a motion to approve the requested equipment with relation to their level of response.  Mr. Brenner seconded the motion which was approved unanimously.</w:t>
      </w:r>
    </w:p>
    <w:p w14:paraId="0459A3D2" w14:textId="49189BEB" w:rsidR="00954640" w:rsidRPr="00322E67" w:rsidRDefault="00954640" w:rsidP="00954640">
      <w:pPr>
        <w:widowControl w:val="0"/>
        <w:tabs>
          <w:tab w:val="left" w:pos="990"/>
          <w:tab w:val="left" w:pos="1080"/>
        </w:tabs>
        <w:ind w:left="990"/>
        <w:rPr>
          <w:rFonts w:ascii="Arial" w:hAnsi="Arial" w:cs="Arial"/>
          <w:szCs w:val="24"/>
        </w:rPr>
      </w:pPr>
    </w:p>
    <w:p w14:paraId="502254BF" w14:textId="2E41FBEF"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Lincoln County LEPC – </w:t>
      </w:r>
      <w:r w:rsidR="004327D4">
        <w:rPr>
          <w:rFonts w:ascii="Arial" w:hAnsi="Arial" w:cs="Arial"/>
          <w:szCs w:val="24"/>
        </w:rPr>
        <w:t>Mr. Brenner made a motion to approve the requested equipment with relation to their level of response.  Ms. Echeverria seconded the motion which was approved unanimously.</w:t>
      </w:r>
    </w:p>
    <w:p w14:paraId="51A4EB7A" w14:textId="24EA0C74" w:rsidR="00954640" w:rsidRPr="00322E67" w:rsidRDefault="00954640" w:rsidP="00954640">
      <w:pPr>
        <w:widowControl w:val="0"/>
        <w:tabs>
          <w:tab w:val="left" w:pos="990"/>
          <w:tab w:val="left" w:pos="1080"/>
        </w:tabs>
        <w:ind w:left="990"/>
        <w:rPr>
          <w:rFonts w:ascii="Arial" w:hAnsi="Arial" w:cs="Arial"/>
          <w:szCs w:val="24"/>
        </w:rPr>
      </w:pPr>
    </w:p>
    <w:p w14:paraId="41EC822D" w14:textId="764F053C"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Mineral County LEPC – </w:t>
      </w:r>
      <w:r w:rsidR="00E74827">
        <w:rPr>
          <w:rFonts w:ascii="Arial" w:hAnsi="Arial" w:cs="Arial"/>
          <w:szCs w:val="24"/>
        </w:rPr>
        <w:t>Mr. Brenner made a motion to approve the requested equipment with relation to their level of response.  Ms. Polish seconded the motion which was approved unanimously.</w:t>
      </w:r>
    </w:p>
    <w:p w14:paraId="54B37598" w14:textId="0C381329" w:rsidR="00954640" w:rsidRPr="00322E67" w:rsidRDefault="00954640" w:rsidP="00954640">
      <w:pPr>
        <w:widowControl w:val="0"/>
        <w:tabs>
          <w:tab w:val="left" w:pos="990"/>
          <w:tab w:val="left" w:pos="1080"/>
        </w:tabs>
        <w:ind w:left="990"/>
        <w:rPr>
          <w:rFonts w:ascii="Arial" w:hAnsi="Arial" w:cs="Arial"/>
          <w:szCs w:val="24"/>
        </w:rPr>
      </w:pPr>
    </w:p>
    <w:p w14:paraId="5E43B15B" w14:textId="0C550168"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lastRenderedPageBreak/>
        <w:t xml:space="preserve">Nye County LEPC – </w:t>
      </w:r>
      <w:r w:rsidR="00EE0404">
        <w:rPr>
          <w:rFonts w:ascii="Arial" w:hAnsi="Arial" w:cs="Arial"/>
          <w:szCs w:val="24"/>
        </w:rPr>
        <w:t>Mr. Brenner made a motion to approve the requested equipment with relation to their level of response.  Ms. Polish seconded the motion which was approved unanimously.</w:t>
      </w:r>
    </w:p>
    <w:p w14:paraId="3C20C798" w14:textId="0071C6DD" w:rsidR="00954640" w:rsidRPr="00322E67" w:rsidRDefault="00954640" w:rsidP="00954640">
      <w:pPr>
        <w:widowControl w:val="0"/>
        <w:tabs>
          <w:tab w:val="left" w:pos="990"/>
          <w:tab w:val="left" w:pos="1080"/>
        </w:tabs>
        <w:ind w:left="990"/>
        <w:rPr>
          <w:rFonts w:ascii="Arial" w:hAnsi="Arial" w:cs="Arial"/>
          <w:szCs w:val="24"/>
        </w:rPr>
      </w:pPr>
    </w:p>
    <w:p w14:paraId="27E6AE9B" w14:textId="7867E5DC"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Pershing County LEPC – </w:t>
      </w:r>
      <w:r w:rsidR="00DE3156">
        <w:rPr>
          <w:rFonts w:ascii="Arial" w:hAnsi="Arial" w:cs="Arial"/>
          <w:szCs w:val="24"/>
        </w:rPr>
        <w:t>Mr. Brenner made a motion to approve the requested equipment with relation to their level of response.  Mr. Mallner seconded the motion which was approved unanimously.</w:t>
      </w:r>
    </w:p>
    <w:p w14:paraId="0D72628A" w14:textId="32A456A4" w:rsidR="00954640" w:rsidRPr="00322E67" w:rsidRDefault="00954640" w:rsidP="00954640">
      <w:pPr>
        <w:widowControl w:val="0"/>
        <w:tabs>
          <w:tab w:val="left" w:pos="990"/>
          <w:tab w:val="left" w:pos="1080"/>
        </w:tabs>
        <w:ind w:left="990"/>
        <w:rPr>
          <w:rFonts w:ascii="Arial" w:hAnsi="Arial" w:cs="Arial"/>
          <w:szCs w:val="24"/>
        </w:rPr>
      </w:pPr>
    </w:p>
    <w:p w14:paraId="659CAC8A" w14:textId="28BB8EEA"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Storey County LEPC – </w:t>
      </w:r>
      <w:r w:rsidR="00EA5AFB">
        <w:rPr>
          <w:rFonts w:ascii="Arial" w:hAnsi="Arial" w:cs="Arial"/>
          <w:szCs w:val="24"/>
        </w:rPr>
        <w:t>Mr. Brenner made a motion to approve the requested equipment with relation to their level of response.  Ms. Polish seconded the motion which was approved unanimously.</w:t>
      </w:r>
    </w:p>
    <w:p w14:paraId="283BA3D2" w14:textId="0FD3EF9F" w:rsidR="00954640" w:rsidRPr="00322E67" w:rsidRDefault="00954640" w:rsidP="00954640">
      <w:pPr>
        <w:widowControl w:val="0"/>
        <w:tabs>
          <w:tab w:val="left" w:pos="990"/>
          <w:tab w:val="left" w:pos="1080"/>
        </w:tabs>
        <w:ind w:left="990"/>
        <w:rPr>
          <w:rFonts w:ascii="Arial" w:hAnsi="Arial" w:cs="Arial"/>
          <w:szCs w:val="24"/>
        </w:rPr>
      </w:pPr>
    </w:p>
    <w:p w14:paraId="509C5810" w14:textId="4F4C4F03"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Washoe County LEPC – </w:t>
      </w:r>
      <w:r w:rsidR="00085244">
        <w:rPr>
          <w:rFonts w:ascii="Arial" w:hAnsi="Arial" w:cs="Arial"/>
          <w:szCs w:val="24"/>
        </w:rPr>
        <w:t xml:space="preserve">Mr. Brenner made a motion to approve the requested equipment with relation to their level of response.  </w:t>
      </w:r>
      <w:r w:rsidR="00302D5A">
        <w:rPr>
          <w:rFonts w:ascii="Arial" w:hAnsi="Arial" w:cs="Arial"/>
          <w:szCs w:val="24"/>
        </w:rPr>
        <w:t>Ms. Polish seconded the motion which was approved unanimously.</w:t>
      </w:r>
    </w:p>
    <w:p w14:paraId="07CA7FF1" w14:textId="7D789C03" w:rsidR="00954640" w:rsidRPr="00322E67" w:rsidRDefault="00954640" w:rsidP="00954640">
      <w:pPr>
        <w:widowControl w:val="0"/>
        <w:tabs>
          <w:tab w:val="left" w:pos="990"/>
          <w:tab w:val="left" w:pos="1080"/>
        </w:tabs>
        <w:ind w:left="990"/>
        <w:rPr>
          <w:rFonts w:ascii="Arial" w:hAnsi="Arial" w:cs="Arial"/>
          <w:szCs w:val="24"/>
        </w:rPr>
      </w:pPr>
    </w:p>
    <w:p w14:paraId="17062404" w14:textId="74A1D523"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White Pine County LEPC – </w:t>
      </w:r>
      <w:r w:rsidR="00642574">
        <w:rPr>
          <w:rFonts w:ascii="Arial" w:hAnsi="Arial" w:cs="Arial"/>
          <w:szCs w:val="24"/>
        </w:rPr>
        <w:t>Mr. Brenner made a motion to approve the requested equipment with relation to their level of response.  Ms. Polish seconded the motion which was approved unanimously.</w:t>
      </w:r>
    </w:p>
    <w:p w14:paraId="59DC32F8" w14:textId="606075C1" w:rsidR="00954640" w:rsidRPr="00322E67" w:rsidRDefault="00954640" w:rsidP="00954640">
      <w:pPr>
        <w:widowControl w:val="0"/>
        <w:tabs>
          <w:tab w:val="left" w:pos="990"/>
          <w:tab w:val="left" w:pos="1080"/>
        </w:tabs>
        <w:ind w:left="990"/>
        <w:rPr>
          <w:rFonts w:ascii="Arial" w:hAnsi="Arial" w:cs="Arial"/>
          <w:szCs w:val="24"/>
        </w:rPr>
      </w:pPr>
    </w:p>
    <w:p w14:paraId="6F924D78" w14:textId="763579C7" w:rsidR="00954640" w:rsidRPr="00322E67" w:rsidRDefault="00954640" w:rsidP="00954640">
      <w:pPr>
        <w:widowControl w:val="0"/>
        <w:tabs>
          <w:tab w:val="left" w:pos="990"/>
          <w:tab w:val="left" w:pos="1080"/>
        </w:tabs>
        <w:ind w:left="990"/>
        <w:rPr>
          <w:rFonts w:ascii="Arial" w:hAnsi="Arial" w:cs="Arial"/>
          <w:szCs w:val="24"/>
        </w:rPr>
      </w:pPr>
      <w:r w:rsidRPr="00322E67">
        <w:rPr>
          <w:rFonts w:ascii="Arial" w:hAnsi="Arial" w:cs="Arial"/>
          <w:szCs w:val="24"/>
        </w:rPr>
        <w:t xml:space="preserve">State Fire Marshal – </w:t>
      </w:r>
      <w:r w:rsidR="00B2588D">
        <w:rPr>
          <w:rFonts w:ascii="Arial" w:hAnsi="Arial" w:cs="Arial"/>
          <w:szCs w:val="24"/>
        </w:rPr>
        <w:t xml:space="preserve">Mr. Brenner made a motion to approve the requested equipment with relation to their level of response, with the assumption it will be used for training.  Ms. Polish seconded the motion which was approved unanimously.  Ms. Beauregard questioned whether there would be an issue if the equipment was not used for training.  Officer Alex Knaak advised the requested equipment can be used for both training and in the field, but </w:t>
      </w:r>
      <w:r w:rsidR="00973DE6">
        <w:rPr>
          <w:rFonts w:ascii="Arial" w:hAnsi="Arial" w:cs="Arial"/>
          <w:szCs w:val="24"/>
        </w:rPr>
        <w:t xml:space="preserve">primarily be used </w:t>
      </w:r>
      <w:r w:rsidR="00B2588D">
        <w:rPr>
          <w:rFonts w:ascii="Arial" w:hAnsi="Arial" w:cs="Arial"/>
          <w:szCs w:val="24"/>
        </w:rPr>
        <w:t xml:space="preserve">in the field.  Ms. Ferguson stated Mr. </w:t>
      </w:r>
      <w:proofErr w:type="spellStart"/>
      <w:r w:rsidR="00B2588D">
        <w:rPr>
          <w:rFonts w:ascii="Arial" w:hAnsi="Arial" w:cs="Arial"/>
          <w:szCs w:val="24"/>
        </w:rPr>
        <w:t>Knaak’s</w:t>
      </w:r>
      <w:proofErr w:type="spellEnd"/>
      <w:r w:rsidR="00B2588D">
        <w:rPr>
          <w:rFonts w:ascii="Arial" w:hAnsi="Arial" w:cs="Arial"/>
          <w:szCs w:val="24"/>
        </w:rPr>
        <w:t xml:space="preserve"> explanation is </w:t>
      </w:r>
      <w:r w:rsidR="008F592C">
        <w:rPr>
          <w:rFonts w:ascii="Arial" w:hAnsi="Arial" w:cs="Arial"/>
          <w:szCs w:val="24"/>
        </w:rPr>
        <w:t>good,</w:t>
      </w:r>
      <w:r w:rsidR="00B2588D">
        <w:rPr>
          <w:rFonts w:ascii="Arial" w:hAnsi="Arial" w:cs="Arial"/>
          <w:szCs w:val="24"/>
        </w:rPr>
        <w:t xml:space="preserve"> and</w:t>
      </w:r>
      <w:r w:rsidR="00884EF7">
        <w:rPr>
          <w:rFonts w:ascii="Arial" w:hAnsi="Arial" w:cs="Arial"/>
          <w:szCs w:val="24"/>
        </w:rPr>
        <w:t xml:space="preserve"> the motion</w:t>
      </w:r>
      <w:r w:rsidR="00B2588D">
        <w:rPr>
          <w:rFonts w:ascii="Arial" w:hAnsi="Arial" w:cs="Arial"/>
          <w:szCs w:val="24"/>
        </w:rPr>
        <w:t xml:space="preserve"> stands as is.</w:t>
      </w:r>
    </w:p>
    <w:p w14:paraId="7F2E8089" w14:textId="77777777" w:rsidR="00954640" w:rsidRPr="00322E67" w:rsidRDefault="00954640" w:rsidP="00954640">
      <w:pPr>
        <w:widowControl w:val="0"/>
        <w:tabs>
          <w:tab w:val="left" w:pos="990"/>
          <w:tab w:val="left" w:pos="1080"/>
        </w:tabs>
        <w:ind w:left="990"/>
        <w:rPr>
          <w:rFonts w:ascii="Arial" w:hAnsi="Arial" w:cs="Arial"/>
          <w:szCs w:val="24"/>
        </w:rPr>
      </w:pPr>
    </w:p>
    <w:p w14:paraId="08544D4E" w14:textId="652DAB77" w:rsidR="00A80375" w:rsidRPr="00322E67" w:rsidRDefault="0037407A" w:rsidP="00B724CB">
      <w:pPr>
        <w:pStyle w:val="ListParagraph"/>
        <w:widowControl w:val="0"/>
        <w:numPr>
          <w:ilvl w:val="0"/>
          <w:numId w:val="1"/>
        </w:numPr>
        <w:autoSpaceDE w:val="0"/>
        <w:autoSpaceDN w:val="0"/>
        <w:ind w:left="990" w:right="720" w:hanging="990"/>
        <w:rPr>
          <w:rFonts w:ascii="Arial" w:hAnsi="Arial" w:cs="Arial"/>
          <w:szCs w:val="24"/>
        </w:rPr>
      </w:pPr>
      <w:r w:rsidRPr="00322E67">
        <w:rPr>
          <w:rFonts w:ascii="Arial" w:hAnsi="Arial" w:cs="Arial"/>
          <w:b/>
          <w:szCs w:val="24"/>
        </w:rPr>
        <w:t>PUBLIC COMMENT</w:t>
      </w:r>
    </w:p>
    <w:p w14:paraId="6505C990" w14:textId="69AD647C" w:rsidR="00320BFD" w:rsidRPr="00322E67" w:rsidRDefault="00320BFD" w:rsidP="00320BFD">
      <w:pPr>
        <w:widowControl w:val="0"/>
        <w:tabs>
          <w:tab w:val="left" w:pos="990"/>
          <w:tab w:val="left" w:pos="1080"/>
        </w:tabs>
        <w:rPr>
          <w:rFonts w:ascii="Arial" w:hAnsi="Arial" w:cs="Arial"/>
          <w:szCs w:val="24"/>
        </w:rPr>
      </w:pPr>
    </w:p>
    <w:p w14:paraId="3BF4CE5A" w14:textId="40E281EE" w:rsidR="00CE2E46" w:rsidRPr="00322E67" w:rsidRDefault="00101BDF" w:rsidP="00101BDF">
      <w:pPr>
        <w:widowControl w:val="0"/>
        <w:tabs>
          <w:tab w:val="left" w:pos="990"/>
          <w:tab w:val="left" w:pos="1080"/>
        </w:tabs>
        <w:ind w:left="990"/>
        <w:rPr>
          <w:rFonts w:ascii="Arial" w:hAnsi="Arial" w:cs="Arial"/>
          <w:szCs w:val="24"/>
        </w:rPr>
      </w:pPr>
      <w:r w:rsidRPr="00322E67">
        <w:rPr>
          <w:rFonts w:ascii="Arial" w:hAnsi="Arial" w:cs="Arial"/>
          <w:szCs w:val="24"/>
        </w:rPr>
        <w:t>Ms. Ferguson called for public comment.  There was none.</w:t>
      </w:r>
    </w:p>
    <w:p w14:paraId="5B557160" w14:textId="77777777" w:rsidR="00CE2E46" w:rsidRPr="00322E67" w:rsidRDefault="00CE2E46" w:rsidP="00320BFD">
      <w:pPr>
        <w:widowControl w:val="0"/>
        <w:tabs>
          <w:tab w:val="left" w:pos="990"/>
          <w:tab w:val="left" w:pos="1080"/>
        </w:tabs>
        <w:rPr>
          <w:rFonts w:ascii="Arial" w:hAnsi="Arial" w:cs="Arial"/>
          <w:szCs w:val="24"/>
        </w:rPr>
      </w:pPr>
    </w:p>
    <w:p w14:paraId="2A128C8E" w14:textId="338CAF6E" w:rsidR="0096697A" w:rsidRPr="00322E67" w:rsidRDefault="00A70C6E" w:rsidP="00A3066F">
      <w:pPr>
        <w:widowControl w:val="0"/>
        <w:numPr>
          <w:ilvl w:val="0"/>
          <w:numId w:val="1"/>
        </w:numPr>
        <w:ind w:left="990" w:hanging="990"/>
        <w:rPr>
          <w:rFonts w:ascii="Arial" w:hAnsi="Arial" w:cs="Arial"/>
          <w:szCs w:val="24"/>
        </w:rPr>
      </w:pPr>
      <w:r w:rsidRPr="00322E67">
        <w:rPr>
          <w:rFonts w:ascii="Arial" w:hAnsi="Arial" w:cs="Arial"/>
          <w:b/>
          <w:szCs w:val="24"/>
        </w:rPr>
        <w:t>ADJOURNMENT</w:t>
      </w:r>
    </w:p>
    <w:p w14:paraId="24A6E500" w14:textId="6CB59D8F" w:rsidR="0096697A" w:rsidRPr="00322E67" w:rsidRDefault="0096697A" w:rsidP="00873BE7">
      <w:pPr>
        <w:widowControl w:val="0"/>
        <w:rPr>
          <w:rFonts w:ascii="Arial" w:hAnsi="Arial" w:cs="Arial"/>
          <w:szCs w:val="24"/>
        </w:rPr>
      </w:pPr>
    </w:p>
    <w:p w14:paraId="18252453" w14:textId="49D726FB" w:rsidR="00873BE7" w:rsidRPr="00322E67" w:rsidRDefault="00101BDF" w:rsidP="00E42D42">
      <w:pPr>
        <w:ind w:left="990" w:right="720"/>
        <w:rPr>
          <w:rFonts w:ascii="Arial" w:hAnsi="Arial" w:cs="Arial"/>
          <w:iCs/>
          <w:szCs w:val="24"/>
        </w:rPr>
      </w:pPr>
      <w:r w:rsidRPr="00322E67">
        <w:rPr>
          <w:rFonts w:ascii="Arial" w:hAnsi="Arial" w:cs="Arial"/>
          <w:iCs/>
          <w:szCs w:val="24"/>
        </w:rPr>
        <w:t>Ms. Polish made a motion to adjourn the meeting at 10:18am.  Ms. Echeverria seconded the motion which was approved unanimously.</w:t>
      </w:r>
    </w:p>
    <w:p w14:paraId="506E075F" w14:textId="66678298" w:rsidR="009309B2" w:rsidRPr="00B20216" w:rsidRDefault="009309B2" w:rsidP="00873BE7">
      <w:pPr>
        <w:ind w:right="720"/>
        <w:rPr>
          <w:rFonts w:ascii="Arial" w:hAnsi="Arial" w:cs="Arial"/>
          <w:iCs/>
          <w:sz w:val="20"/>
        </w:rPr>
      </w:pPr>
    </w:p>
    <w:sectPr w:rsidR="009309B2" w:rsidRPr="00B20216" w:rsidSect="0033518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48D4" w14:textId="77777777" w:rsidR="00890005" w:rsidRDefault="00890005">
      <w:r>
        <w:separator/>
      </w:r>
    </w:p>
  </w:endnote>
  <w:endnote w:type="continuationSeparator" w:id="0">
    <w:p w14:paraId="197F71F8" w14:textId="77777777" w:rsidR="00890005" w:rsidRDefault="008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9FC3" w14:textId="77777777" w:rsidR="00E74827" w:rsidRDefault="00E7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0F6A" w14:textId="77777777" w:rsidR="00890005" w:rsidRDefault="00890005">
      <w:r>
        <w:separator/>
      </w:r>
    </w:p>
  </w:footnote>
  <w:footnote w:type="continuationSeparator" w:id="0">
    <w:p w14:paraId="0188FE52" w14:textId="77777777" w:rsidR="00890005" w:rsidRDefault="008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69664"/>
      <w:docPartObj>
        <w:docPartGallery w:val="Watermarks"/>
        <w:docPartUnique/>
      </w:docPartObj>
    </w:sdtPr>
    <w:sdtEndPr/>
    <w:sdtContent>
      <w:p w14:paraId="63746807" w14:textId="0793F2A2" w:rsidR="009D5E3F" w:rsidRDefault="00E42D42" w:rsidP="00E52663">
        <w:pPr>
          <w:pStyle w:val="Header"/>
          <w:jc w:val="center"/>
        </w:pPr>
        <w:r>
          <w:rPr>
            <w:noProof/>
          </w:rPr>
          <w:pict w14:anchorId="4F34F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E112" w14:textId="77777777" w:rsidR="00E74827" w:rsidRDefault="00E74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14AC" w14:textId="77777777" w:rsidR="00E74827" w:rsidRDefault="00E7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593407">
    <w:abstractNumId w:val="0"/>
  </w:num>
  <w:num w:numId="2" w16cid:durableId="693772174">
    <w:abstractNumId w:val="2"/>
  </w:num>
  <w:num w:numId="3" w16cid:durableId="1807702119">
    <w:abstractNumId w:val="13"/>
  </w:num>
  <w:num w:numId="4" w16cid:durableId="2146389770">
    <w:abstractNumId w:val="17"/>
  </w:num>
  <w:num w:numId="5" w16cid:durableId="800654080">
    <w:abstractNumId w:val="10"/>
  </w:num>
  <w:num w:numId="6" w16cid:durableId="1635719688">
    <w:abstractNumId w:val="19"/>
  </w:num>
  <w:num w:numId="7" w16cid:durableId="149635836">
    <w:abstractNumId w:val="6"/>
  </w:num>
  <w:num w:numId="8" w16cid:durableId="887641155">
    <w:abstractNumId w:val="14"/>
  </w:num>
  <w:num w:numId="9" w16cid:durableId="1315180739">
    <w:abstractNumId w:val="5"/>
  </w:num>
  <w:num w:numId="10" w16cid:durableId="1901689">
    <w:abstractNumId w:val="4"/>
  </w:num>
  <w:num w:numId="11" w16cid:durableId="21588440">
    <w:abstractNumId w:val="18"/>
  </w:num>
  <w:num w:numId="12" w16cid:durableId="1133594713">
    <w:abstractNumId w:val="9"/>
  </w:num>
  <w:num w:numId="13" w16cid:durableId="216475776">
    <w:abstractNumId w:val="11"/>
  </w:num>
  <w:num w:numId="14" w16cid:durableId="650595784">
    <w:abstractNumId w:val="21"/>
  </w:num>
  <w:num w:numId="15" w16cid:durableId="1435787221">
    <w:abstractNumId w:val="7"/>
  </w:num>
  <w:num w:numId="16" w16cid:durableId="79178111">
    <w:abstractNumId w:val="3"/>
  </w:num>
  <w:num w:numId="17" w16cid:durableId="405035485">
    <w:abstractNumId w:val="16"/>
  </w:num>
  <w:num w:numId="18" w16cid:durableId="948048254">
    <w:abstractNumId w:val="8"/>
  </w:num>
  <w:num w:numId="19" w16cid:durableId="1670132968">
    <w:abstractNumId w:val="1"/>
  </w:num>
  <w:num w:numId="20" w16cid:durableId="1733456736">
    <w:abstractNumId w:val="12"/>
  </w:num>
  <w:num w:numId="21" w16cid:durableId="516622919">
    <w:abstractNumId w:val="15"/>
  </w:num>
  <w:num w:numId="22" w16cid:durableId="210321088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79C4"/>
    <w:rsid w:val="00064AA6"/>
    <w:rsid w:val="00065009"/>
    <w:rsid w:val="000718D7"/>
    <w:rsid w:val="00072BED"/>
    <w:rsid w:val="00077320"/>
    <w:rsid w:val="00085244"/>
    <w:rsid w:val="00086DF5"/>
    <w:rsid w:val="00090B71"/>
    <w:rsid w:val="00094938"/>
    <w:rsid w:val="00095B5A"/>
    <w:rsid w:val="000962A0"/>
    <w:rsid w:val="000B047F"/>
    <w:rsid w:val="000B05E4"/>
    <w:rsid w:val="000B63B8"/>
    <w:rsid w:val="000D559F"/>
    <w:rsid w:val="000D7D56"/>
    <w:rsid w:val="000E167F"/>
    <w:rsid w:val="000E534D"/>
    <w:rsid w:val="000F2D20"/>
    <w:rsid w:val="000F6506"/>
    <w:rsid w:val="00101BDF"/>
    <w:rsid w:val="0010212F"/>
    <w:rsid w:val="001075E9"/>
    <w:rsid w:val="001220C7"/>
    <w:rsid w:val="00124A55"/>
    <w:rsid w:val="00137AE6"/>
    <w:rsid w:val="00141ADA"/>
    <w:rsid w:val="00151B8F"/>
    <w:rsid w:val="00155788"/>
    <w:rsid w:val="00157653"/>
    <w:rsid w:val="00163E9D"/>
    <w:rsid w:val="001808C6"/>
    <w:rsid w:val="001852BF"/>
    <w:rsid w:val="001866DB"/>
    <w:rsid w:val="00190652"/>
    <w:rsid w:val="00192189"/>
    <w:rsid w:val="00192A00"/>
    <w:rsid w:val="00193E0F"/>
    <w:rsid w:val="001A713D"/>
    <w:rsid w:val="001B5920"/>
    <w:rsid w:val="001C01F2"/>
    <w:rsid w:val="001D06D2"/>
    <w:rsid w:val="001D74B1"/>
    <w:rsid w:val="001E38F9"/>
    <w:rsid w:val="001F4894"/>
    <w:rsid w:val="00206208"/>
    <w:rsid w:val="002212D9"/>
    <w:rsid w:val="00233BFB"/>
    <w:rsid w:val="0024206C"/>
    <w:rsid w:val="0024620B"/>
    <w:rsid w:val="00247627"/>
    <w:rsid w:val="00252CF6"/>
    <w:rsid w:val="0027009F"/>
    <w:rsid w:val="002707A2"/>
    <w:rsid w:val="00275407"/>
    <w:rsid w:val="00283BCA"/>
    <w:rsid w:val="00287FAE"/>
    <w:rsid w:val="00290C74"/>
    <w:rsid w:val="00292405"/>
    <w:rsid w:val="0029246B"/>
    <w:rsid w:val="002934B1"/>
    <w:rsid w:val="002A3FE1"/>
    <w:rsid w:val="002B5B02"/>
    <w:rsid w:val="002B756F"/>
    <w:rsid w:val="002C6B14"/>
    <w:rsid w:val="002D0791"/>
    <w:rsid w:val="002D6656"/>
    <w:rsid w:val="002E0E6C"/>
    <w:rsid w:val="002E75E4"/>
    <w:rsid w:val="00301813"/>
    <w:rsid w:val="00302991"/>
    <w:rsid w:val="00302D5A"/>
    <w:rsid w:val="003056EA"/>
    <w:rsid w:val="00306F4A"/>
    <w:rsid w:val="0031565D"/>
    <w:rsid w:val="00320BFD"/>
    <w:rsid w:val="00322E67"/>
    <w:rsid w:val="003242CB"/>
    <w:rsid w:val="00333293"/>
    <w:rsid w:val="00335181"/>
    <w:rsid w:val="00336370"/>
    <w:rsid w:val="00336ACE"/>
    <w:rsid w:val="00346108"/>
    <w:rsid w:val="00347177"/>
    <w:rsid w:val="00352391"/>
    <w:rsid w:val="00355CFF"/>
    <w:rsid w:val="00356CA0"/>
    <w:rsid w:val="003709C4"/>
    <w:rsid w:val="0037407A"/>
    <w:rsid w:val="00375016"/>
    <w:rsid w:val="00377E7D"/>
    <w:rsid w:val="003806E8"/>
    <w:rsid w:val="003808E9"/>
    <w:rsid w:val="00384ACE"/>
    <w:rsid w:val="0039104E"/>
    <w:rsid w:val="00396E71"/>
    <w:rsid w:val="003A0C3E"/>
    <w:rsid w:val="003A1FC9"/>
    <w:rsid w:val="003B22D4"/>
    <w:rsid w:val="003B3E94"/>
    <w:rsid w:val="003B50B2"/>
    <w:rsid w:val="003C1F68"/>
    <w:rsid w:val="003C2424"/>
    <w:rsid w:val="003C46BD"/>
    <w:rsid w:val="003D3AEE"/>
    <w:rsid w:val="003E0393"/>
    <w:rsid w:val="003E455F"/>
    <w:rsid w:val="003E675A"/>
    <w:rsid w:val="003F0B6C"/>
    <w:rsid w:val="003F1516"/>
    <w:rsid w:val="003F25C0"/>
    <w:rsid w:val="003F3BE6"/>
    <w:rsid w:val="003F498E"/>
    <w:rsid w:val="003F7BA8"/>
    <w:rsid w:val="004007A2"/>
    <w:rsid w:val="0040080D"/>
    <w:rsid w:val="004102A0"/>
    <w:rsid w:val="00414093"/>
    <w:rsid w:val="004159FE"/>
    <w:rsid w:val="004327D4"/>
    <w:rsid w:val="00434BD6"/>
    <w:rsid w:val="004377EE"/>
    <w:rsid w:val="00445398"/>
    <w:rsid w:val="00446709"/>
    <w:rsid w:val="00455D91"/>
    <w:rsid w:val="00464FBC"/>
    <w:rsid w:val="00467D95"/>
    <w:rsid w:val="00473E85"/>
    <w:rsid w:val="00476AEC"/>
    <w:rsid w:val="00477727"/>
    <w:rsid w:val="00482C91"/>
    <w:rsid w:val="004929DC"/>
    <w:rsid w:val="00494388"/>
    <w:rsid w:val="00494F45"/>
    <w:rsid w:val="004A2ECF"/>
    <w:rsid w:val="004A4108"/>
    <w:rsid w:val="004A677A"/>
    <w:rsid w:val="004B4501"/>
    <w:rsid w:val="004C08CF"/>
    <w:rsid w:val="004C2FB9"/>
    <w:rsid w:val="004C589F"/>
    <w:rsid w:val="004D1E7F"/>
    <w:rsid w:val="004F598D"/>
    <w:rsid w:val="004F7A26"/>
    <w:rsid w:val="00500422"/>
    <w:rsid w:val="00511A0F"/>
    <w:rsid w:val="00512C80"/>
    <w:rsid w:val="00514E82"/>
    <w:rsid w:val="00525313"/>
    <w:rsid w:val="00526A1C"/>
    <w:rsid w:val="00527DA0"/>
    <w:rsid w:val="00534E21"/>
    <w:rsid w:val="005374FE"/>
    <w:rsid w:val="00556FE2"/>
    <w:rsid w:val="0059242F"/>
    <w:rsid w:val="00595A2B"/>
    <w:rsid w:val="005A6C68"/>
    <w:rsid w:val="005A6EBF"/>
    <w:rsid w:val="005A7BF4"/>
    <w:rsid w:val="005B623E"/>
    <w:rsid w:val="005C0E6D"/>
    <w:rsid w:val="005C37CB"/>
    <w:rsid w:val="005D19A7"/>
    <w:rsid w:val="005D2426"/>
    <w:rsid w:val="005D2D16"/>
    <w:rsid w:val="005E1546"/>
    <w:rsid w:val="005E3F80"/>
    <w:rsid w:val="005F0150"/>
    <w:rsid w:val="005F08CF"/>
    <w:rsid w:val="005F0A10"/>
    <w:rsid w:val="005F1C79"/>
    <w:rsid w:val="005F20CC"/>
    <w:rsid w:val="00601BBD"/>
    <w:rsid w:val="00602B7E"/>
    <w:rsid w:val="00611A9A"/>
    <w:rsid w:val="006123FE"/>
    <w:rsid w:val="006124D9"/>
    <w:rsid w:val="00626A86"/>
    <w:rsid w:val="00634E0B"/>
    <w:rsid w:val="006371D6"/>
    <w:rsid w:val="00637E6C"/>
    <w:rsid w:val="00642574"/>
    <w:rsid w:val="00653BBF"/>
    <w:rsid w:val="00654495"/>
    <w:rsid w:val="006816D3"/>
    <w:rsid w:val="0068275E"/>
    <w:rsid w:val="00684970"/>
    <w:rsid w:val="00687079"/>
    <w:rsid w:val="006A0552"/>
    <w:rsid w:val="006A7610"/>
    <w:rsid w:val="006C0A66"/>
    <w:rsid w:val="006C0AAF"/>
    <w:rsid w:val="006E0A96"/>
    <w:rsid w:val="006E2C98"/>
    <w:rsid w:val="006E334E"/>
    <w:rsid w:val="006E545D"/>
    <w:rsid w:val="006F444C"/>
    <w:rsid w:val="006F4A2B"/>
    <w:rsid w:val="006F6CD8"/>
    <w:rsid w:val="00706BD2"/>
    <w:rsid w:val="00706FE2"/>
    <w:rsid w:val="00712313"/>
    <w:rsid w:val="0071575F"/>
    <w:rsid w:val="00723A05"/>
    <w:rsid w:val="0072586D"/>
    <w:rsid w:val="007502D1"/>
    <w:rsid w:val="00750D1C"/>
    <w:rsid w:val="007560B8"/>
    <w:rsid w:val="00765B45"/>
    <w:rsid w:val="00766F51"/>
    <w:rsid w:val="007757F3"/>
    <w:rsid w:val="007846E2"/>
    <w:rsid w:val="00786047"/>
    <w:rsid w:val="0079061C"/>
    <w:rsid w:val="00790954"/>
    <w:rsid w:val="00796C18"/>
    <w:rsid w:val="007A1C3B"/>
    <w:rsid w:val="007A50BD"/>
    <w:rsid w:val="007B2544"/>
    <w:rsid w:val="007B4539"/>
    <w:rsid w:val="007C517B"/>
    <w:rsid w:val="007D1941"/>
    <w:rsid w:val="007D39F3"/>
    <w:rsid w:val="007D44CB"/>
    <w:rsid w:val="007D6BCE"/>
    <w:rsid w:val="007D761A"/>
    <w:rsid w:val="007D7BEB"/>
    <w:rsid w:val="007E3D61"/>
    <w:rsid w:val="007E67A0"/>
    <w:rsid w:val="007E7ECF"/>
    <w:rsid w:val="007F00C4"/>
    <w:rsid w:val="007F37CF"/>
    <w:rsid w:val="0080234E"/>
    <w:rsid w:val="008210CD"/>
    <w:rsid w:val="008302CB"/>
    <w:rsid w:val="00841B69"/>
    <w:rsid w:val="00844CE5"/>
    <w:rsid w:val="0085284C"/>
    <w:rsid w:val="00854B8D"/>
    <w:rsid w:val="008610DE"/>
    <w:rsid w:val="00866E83"/>
    <w:rsid w:val="00870AD1"/>
    <w:rsid w:val="00871472"/>
    <w:rsid w:val="00873AAE"/>
    <w:rsid w:val="00873BE7"/>
    <w:rsid w:val="00880091"/>
    <w:rsid w:val="0088080F"/>
    <w:rsid w:val="00880E35"/>
    <w:rsid w:val="0088212B"/>
    <w:rsid w:val="00884EF7"/>
    <w:rsid w:val="00890005"/>
    <w:rsid w:val="00896C0D"/>
    <w:rsid w:val="008A31D9"/>
    <w:rsid w:val="008B231E"/>
    <w:rsid w:val="008C3541"/>
    <w:rsid w:val="008D4124"/>
    <w:rsid w:val="008D569A"/>
    <w:rsid w:val="008E00C1"/>
    <w:rsid w:val="008E5EB9"/>
    <w:rsid w:val="008F592C"/>
    <w:rsid w:val="009010A2"/>
    <w:rsid w:val="00911DA5"/>
    <w:rsid w:val="009154D8"/>
    <w:rsid w:val="0091632F"/>
    <w:rsid w:val="009163B5"/>
    <w:rsid w:val="009210EC"/>
    <w:rsid w:val="0092687F"/>
    <w:rsid w:val="00926972"/>
    <w:rsid w:val="009309B2"/>
    <w:rsid w:val="00932CA3"/>
    <w:rsid w:val="009369E4"/>
    <w:rsid w:val="00941D25"/>
    <w:rsid w:val="00942C8D"/>
    <w:rsid w:val="00947CA9"/>
    <w:rsid w:val="00954640"/>
    <w:rsid w:val="0096697A"/>
    <w:rsid w:val="00973DE6"/>
    <w:rsid w:val="00982D64"/>
    <w:rsid w:val="009840E8"/>
    <w:rsid w:val="0099046B"/>
    <w:rsid w:val="00993054"/>
    <w:rsid w:val="009A5DB5"/>
    <w:rsid w:val="009A6DA0"/>
    <w:rsid w:val="009D0213"/>
    <w:rsid w:val="009D45BF"/>
    <w:rsid w:val="009D5E3F"/>
    <w:rsid w:val="009D6095"/>
    <w:rsid w:val="009D787D"/>
    <w:rsid w:val="009D7979"/>
    <w:rsid w:val="009E0D20"/>
    <w:rsid w:val="009E1644"/>
    <w:rsid w:val="009E1E90"/>
    <w:rsid w:val="009E7BB6"/>
    <w:rsid w:val="009F6BD0"/>
    <w:rsid w:val="00A23479"/>
    <w:rsid w:val="00A23A2E"/>
    <w:rsid w:val="00A3066F"/>
    <w:rsid w:val="00A4634F"/>
    <w:rsid w:val="00A4701A"/>
    <w:rsid w:val="00A5172C"/>
    <w:rsid w:val="00A640A4"/>
    <w:rsid w:val="00A65CE4"/>
    <w:rsid w:val="00A66F9D"/>
    <w:rsid w:val="00A6749A"/>
    <w:rsid w:val="00A70C6E"/>
    <w:rsid w:val="00A80375"/>
    <w:rsid w:val="00A81D08"/>
    <w:rsid w:val="00A87671"/>
    <w:rsid w:val="00A922E3"/>
    <w:rsid w:val="00A96D7D"/>
    <w:rsid w:val="00AA472D"/>
    <w:rsid w:val="00AB3400"/>
    <w:rsid w:val="00AC0AC1"/>
    <w:rsid w:val="00AC1E72"/>
    <w:rsid w:val="00AD3A75"/>
    <w:rsid w:val="00B02480"/>
    <w:rsid w:val="00B027A0"/>
    <w:rsid w:val="00B10200"/>
    <w:rsid w:val="00B1040F"/>
    <w:rsid w:val="00B12DA6"/>
    <w:rsid w:val="00B13247"/>
    <w:rsid w:val="00B20216"/>
    <w:rsid w:val="00B24691"/>
    <w:rsid w:val="00B2588D"/>
    <w:rsid w:val="00B31B6C"/>
    <w:rsid w:val="00B41E51"/>
    <w:rsid w:val="00B438AE"/>
    <w:rsid w:val="00B631F3"/>
    <w:rsid w:val="00B65D7B"/>
    <w:rsid w:val="00B667F3"/>
    <w:rsid w:val="00B7232F"/>
    <w:rsid w:val="00B724CB"/>
    <w:rsid w:val="00B90404"/>
    <w:rsid w:val="00B936BA"/>
    <w:rsid w:val="00B9710C"/>
    <w:rsid w:val="00B9721F"/>
    <w:rsid w:val="00BB2D44"/>
    <w:rsid w:val="00BB39A1"/>
    <w:rsid w:val="00BB43A7"/>
    <w:rsid w:val="00BC0CE5"/>
    <w:rsid w:val="00BC40FA"/>
    <w:rsid w:val="00BC6540"/>
    <w:rsid w:val="00BD35D1"/>
    <w:rsid w:val="00BD7242"/>
    <w:rsid w:val="00BE236D"/>
    <w:rsid w:val="00C0140D"/>
    <w:rsid w:val="00C027A5"/>
    <w:rsid w:val="00C04EB1"/>
    <w:rsid w:val="00C11611"/>
    <w:rsid w:val="00C12AA3"/>
    <w:rsid w:val="00C15ABE"/>
    <w:rsid w:val="00C20790"/>
    <w:rsid w:val="00C20E1C"/>
    <w:rsid w:val="00C25320"/>
    <w:rsid w:val="00C25712"/>
    <w:rsid w:val="00C27BAB"/>
    <w:rsid w:val="00C30700"/>
    <w:rsid w:val="00C30CE2"/>
    <w:rsid w:val="00C315B4"/>
    <w:rsid w:val="00C34D91"/>
    <w:rsid w:val="00C41472"/>
    <w:rsid w:val="00C4366D"/>
    <w:rsid w:val="00C469DD"/>
    <w:rsid w:val="00C470BA"/>
    <w:rsid w:val="00C52BA2"/>
    <w:rsid w:val="00C66024"/>
    <w:rsid w:val="00C70071"/>
    <w:rsid w:val="00C704CF"/>
    <w:rsid w:val="00C71819"/>
    <w:rsid w:val="00C7504B"/>
    <w:rsid w:val="00C773C3"/>
    <w:rsid w:val="00C831FF"/>
    <w:rsid w:val="00C91AAF"/>
    <w:rsid w:val="00C91AE4"/>
    <w:rsid w:val="00C96E1C"/>
    <w:rsid w:val="00CA1607"/>
    <w:rsid w:val="00CA19B1"/>
    <w:rsid w:val="00CA2765"/>
    <w:rsid w:val="00CD01C8"/>
    <w:rsid w:val="00CD04CF"/>
    <w:rsid w:val="00CD05A4"/>
    <w:rsid w:val="00CD5B7C"/>
    <w:rsid w:val="00CE09A2"/>
    <w:rsid w:val="00CE2E46"/>
    <w:rsid w:val="00CF0792"/>
    <w:rsid w:val="00CF0F2A"/>
    <w:rsid w:val="00CF6A04"/>
    <w:rsid w:val="00D012A0"/>
    <w:rsid w:val="00D02D62"/>
    <w:rsid w:val="00D0549C"/>
    <w:rsid w:val="00D1647A"/>
    <w:rsid w:val="00D17BC2"/>
    <w:rsid w:val="00D23432"/>
    <w:rsid w:val="00D24378"/>
    <w:rsid w:val="00D25E13"/>
    <w:rsid w:val="00D273E6"/>
    <w:rsid w:val="00D33D10"/>
    <w:rsid w:val="00D37FBC"/>
    <w:rsid w:val="00D43F39"/>
    <w:rsid w:val="00D46183"/>
    <w:rsid w:val="00D51D2F"/>
    <w:rsid w:val="00D54F38"/>
    <w:rsid w:val="00D55855"/>
    <w:rsid w:val="00D63788"/>
    <w:rsid w:val="00D708C4"/>
    <w:rsid w:val="00D7103A"/>
    <w:rsid w:val="00D71977"/>
    <w:rsid w:val="00D722B9"/>
    <w:rsid w:val="00D76435"/>
    <w:rsid w:val="00D83588"/>
    <w:rsid w:val="00D94171"/>
    <w:rsid w:val="00D95F5E"/>
    <w:rsid w:val="00DA11D1"/>
    <w:rsid w:val="00DA2927"/>
    <w:rsid w:val="00DA46CC"/>
    <w:rsid w:val="00DA4A1D"/>
    <w:rsid w:val="00DA60D5"/>
    <w:rsid w:val="00DA7FB4"/>
    <w:rsid w:val="00DB52D2"/>
    <w:rsid w:val="00DC1A83"/>
    <w:rsid w:val="00DC7B16"/>
    <w:rsid w:val="00DC7EA0"/>
    <w:rsid w:val="00DC7F51"/>
    <w:rsid w:val="00DE3156"/>
    <w:rsid w:val="00DF035B"/>
    <w:rsid w:val="00DF058E"/>
    <w:rsid w:val="00DF2315"/>
    <w:rsid w:val="00E0304B"/>
    <w:rsid w:val="00E1045B"/>
    <w:rsid w:val="00E242A7"/>
    <w:rsid w:val="00E2653B"/>
    <w:rsid w:val="00E278ED"/>
    <w:rsid w:val="00E36EBF"/>
    <w:rsid w:val="00E42D42"/>
    <w:rsid w:val="00E52663"/>
    <w:rsid w:val="00E5611B"/>
    <w:rsid w:val="00E61DB1"/>
    <w:rsid w:val="00E732B1"/>
    <w:rsid w:val="00E74827"/>
    <w:rsid w:val="00E8678B"/>
    <w:rsid w:val="00E975C7"/>
    <w:rsid w:val="00EA3402"/>
    <w:rsid w:val="00EA5AFB"/>
    <w:rsid w:val="00EA6E07"/>
    <w:rsid w:val="00EA6F86"/>
    <w:rsid w:val="00EB6DD4"/>
    <w:rsid w:val="00EB7924"/>
    <w:rsid w:val="00EC379D"/>
    <w:rsid w:val="00ED68F6"/>
    <w:rsid w:val="00EE0404"/>
    <w:rsid w:val="00EE4978"/>
    <w:rsid w:val="00EE7057"/>
    <w:rsid w:val="00EE7718"/>
    <w:rsid w:val="00EF07C3"/>
    <w:rsid w:val="00F03C4D"/>
    <w:rsid w:val="00F06CD8"/>
    <w:rsid w:val="00F26BA0"/>
    <w:rsid w:val="00F313C3"/>
    <w:rsid w:val="00F40D9B"/>
    <w:rsid w:val="00F42647"/>
    <w:rsid w:val="00F4514C"/>
    <w:rsid w:val="00F46DD3"/>
    <w:rsid w:val="00F50A61"/>
    <w:rsid w:val="00F5441A"/>
    <w:rsid w:val="00F6768D"/>
    <w:rsid w:val="00F75E50"/>
    <w:rsid w:val="00F96AB3"/>
    <w:rsid w:val="00FA2684"/>
    <w:rsid w:val="00FA4513"/>
    <w:rsid w:val="00FB1641"/>
    <w:rsid w:val="00FB32BD"/>
    <w:rsid w:val="00FB7F02"/>
    <w:rsid w:val="00FC0973"/>
    <w:rsid w:val="00FC438A"/>
    <w:rsid w:val="00FC48BC"/>
    <w:rsid w:val="00FE1062"/>
    <w:rsid w:val="00FE2CCE"/>
    <w:rsid w:val="00FE3009"/>
    <w:rsid w:val="00FE3731"/>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1497</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10051</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Tami Beauregard</cp:lastModifiedBy>
  <cp:revision>66</cp:revision>
  <cp:lastPrinted>2013-02-13T18:30:00Z</cp:lastPrinted>
  <dcterms:created xsi:type="dcterms:W3CDTF">2023-04-07T22:38:00Z</dcterms:created>
  <dcterms:modified xsi:type="dcterms:W3CDTF">2023-04-11T16:19:00Z</dcterms:modified>
</cp:coreProperties>
</file>